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1C37" w14:textId="77777777" w:rsidR="0086408F" w:rsidRPr="00CA41C0" w:rsidRDefault="0086408F" w:rsidP="008640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971"/>
        <w:gridCol w:w="450"/>
        <w:gridCol w:w="472"/>
        <w:gridCol w:w="1066"/>
        <w:gridCol w:w="9"/>
        <w:gridCol w:w="616"/>
        <w:gridCol w:w="2590"/>
        <w:gridCol w:w="422"/>
        <w:gridCol w:w="1969"/>
        <w:gridCol w:w="69"/>
      </w:tblGrid>
      <w:tr w:rsidR="001145A6" w:rsidRPr="00B33667" w14:paraId="722DA505" w14:textId="77777777" w:rsidTr="00806325">
        <w:trPr>
          <w:gridBefore w:val="1"/>
          <w:gridAfter w:val="1"/>
          <w:wAfter w:w="19" w:type="dxa"/>
          <w:trHeight w:val="1936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8B16C65" w14:textId="66C4E2C2" w:rsidR="00B33667" w:rsidRPr="00B33667" w:rsidRDefault="00B33667" w:rsidP="00B3366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Приложение № </w:t>
            </w:r>
            <w:r w:rsidR="00806325">
              <w:rPr>
                <w:sz w:val="24"/>
                <w:szCs w:val="24"/>
                <w:lang w:val="ru-RU"/>
              </w:rPr>
              <w:t>85</w:t>
            </w:r>
          </w:p>
          <w:p w14:paraId="399835D6" w14:textId="77777777" w:rsidR="00B33667" w:rsidRPr="00B33667" w:rsidRDefault="00B33667" w:rsidP="00B3366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1F561B3D" w14:textId="77777777" w:rsidR="00B33667" w:rsidRPr="00B33667" w:rsidRDefault="00B33667" w:rsidP="00B3366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»</w:t>
            </w:r>
          </w:p>
          <w:p w14:paraId="58B350BF" w14:textId="141A51D2" w:rsidR="007F67CC" w:rsidRPr="00B33667" w:rsidRDefault="00B33667" w:rsidP="00806325">
            <w:pPr>
              <w:pStyle w:val="TableParagraph"/>
              <w:ind w:left="5449"/>
              <w:rPr>
                <w:noProof/>
                <w:sz w:val="24"/>
                <w:szCs w:val="24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от </w:t>
            </w:r>
            <w:r w:rsidR="0090464C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</w:tc>
      </w:tr>
      <w:tr w:rsidR="001145A6" w:rsidRPr="00B33667" w14:paraId="223A80C7" w14:textId="77777777" w:rsidTr="00A53C68">
        <w:trPr>
          <w:gridBefore w:val="1"/>
          <w:gridAfter w:val="1"/>
          <w:wAfter w:w="19" w:type="dxa"/>
          <w:trHeight w:val="432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D5C10E2" w14:textId="77777777" w:rsidR="00A53C68" w:rsidRPr="00B33667" w:rsidRDefault="00A53C68" w:rsidP="00A53C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стандарт:</w:t>
            </w:r>
          </w:p>
          <w:p w14:paraId="744550D2" w14:textId="43ACD23F" w:rsidR="00A53C68" w:rsidRPr="00B33667" w:rsidRDefault="00A53C68" w:rsidP="007F67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«Деятельность в сфере планирования и анализа ресурсов фирмы»</w:t>
            </w:r>
          </w:p>
        </w:tc>
      </w:tr>
      <w:tr w:rsidR="001145A6" w:rsidRPr="00B33667" w14:paraId="00C21C57" w14:textId="77777777" w:rsidTr="006E77A8">
        <w:trPr>
          <w:gridBefore w:val="1"/>
          <w:gridAfter w:val="1"/>
          <w:wAfter w:w="19" w:type="dxa"/>
          <w:trHeight w:val="983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0C21C42" w14:textId="073D51DC" w:rsidR="00863622" w:rsidRPr="00B33667" w:rsidRDefault="00863622" w:rsidP="00B33667">
            <w:pPr>
              <w:pStyle w:val="a3"/>
              <w:ind w:firstLine="624"/>
              <w:rPr>
                <w:b/>
                <w:lang w:val="ru-RU" w:eastAsia="en-US"/>
              </w:rPr>
            </w:pPr>
            <w:r w:rsidRPr="00B33667">
              <w:rPr>
                <w:b/>
                <w:lang w:val="ru-RU" w:eastAsia="en-US"/>
              </w:rPr>
              <w:t>Глоссарий</w:t>
            </w:r>
          </w:p>
          <w:p w14:paraId="00C21C43" w14:textId="77777777" w:rsidR="00863622" w:rsidRPr="00B33667" w:rsidRDefault="00863622" w:rsidP="00B33667">
            <w:pPr>
              <w:pStyle w:val="a3"/>
              <w:ind w:right="113" w:firstLine="624"/>
              <w:jc w:val="both"/>
              <w:rPr>
                <w:lang w:val="ru-RU" w:eastAsia="en-US"/>
              </w:rPr>
            </w:pPr>
            <w:r w:rsidRPr="00B33667">
              <w:rPr>
                <w:lang w:val="ru-RU" w:eastAsia="en-US"/>
              </w:rPr>
              <w:t>В настоящем профессиональном стандарте применяются следующие термины и определения:</w:t>
            </w:r>
          </w:p>
          <w:p w14:paraId="00C21C44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Sigma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(Шесть сигм)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– концепция управления производством, разработанная в корпорации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Motorola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в 1980-е годы. Концепция сводится к необходимости улучшения качества выходов каждого из процессов, минимизации дефектов и статистических отклонений в операционной деятельности. Использованию методов управления качеством, в том числе статистические метода, измеримых целей и результатов и созданию специальных рабочих групп на предприятии, осуществляющих проекты по устранению проблем и совершенствованию процессов.</w:t>
            </w:r>
          </w:p>
          <w:p w14:paraId="00C21C45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Big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(технология)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>– серия подходов, инструментов и методов обработки структурированных и неструктурированных данных огромных объемов и значительного многообразия.</w:t>
            </w:r>
          </w:p>
          <w:p w14:paraId="00C21C46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Brainstorm</w:t>
            </w: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(мозговой штурм) – метод организации совместной, групповой, творческой работы людей, рассчитанной на повышение их умственной активности и решение сложных задач. Цель мозгового штурма - генерировать как можно больше идей и разными способами определить лучшее решение.</w:t>
            </w:r>
          </w:p>
          <w:p w14:paraId="00C21C47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DISC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один из самых распространённых видов классификации по типам личности.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DISC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рассматривает стили и предпочтения в поведении, при этом не оценивает умственные способности человека (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IQ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эмоциональный интеллект (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EQ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не является инструментом выявления ценностей человека, не оценивает образование, способности и опыт. У каждого типа есть свои достоинства и слабые стороны. Осознание их помогает людям раскрыть свои таланты и установить конструктивные деловые взаимоотношения. Принадлежность к разным поведенческим типам может также являться причиной недопонимания и конфликтов. Он основан на четырёх основных поведенческих моделях: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доминирующие,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влияющие, С – соответствующие,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постоянные.</w:t>
            </w:r>
          </w:p>
          <w:p w14:paraId="00C21C48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KPI</w:t>
            </w: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Key</w:t>
            </w:r>
            <w:proofErr w:type="spellEnd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Performance</w:t>
            </w:r>
            <w:proofErr w:type="spellEnd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Indicators</w:t>
            </w:r>
            <w:proofErr w:type="spellEnd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Ключевые показатели эффективности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— показатели деятельности подразделения (предприятия), которые помогают организации в достижении стратегических и тактических (операционных) целей.</w:t>
            </w:r>
          </w:p>
          <w:p w14:paraId="00C21C49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Lean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Management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Бережли́вое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произво́дство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 – концепция управления </w:t>
            </w:r>
            <w:hyperlink r:id="rId10" w:tooltip="Производство" w:history="1">
              <w:r w:rsidRPr="00B33667">
                <w:rPr>
                  <w:rFonts w:ascii="Times New Roman" w:hAnsi="Times New Roman"/>
                  <w:sz w:val="24"/>
                  <w:szCs w:val="24"/>
                </w:rPr>
                <w:t>производственным предприятием</w:t>
              </w:r>
            </w:hyperlink>
            <w:r w:rsidRPr="00B33667">
              <w:rPr>
                <w:rFonts w:ascii="Times New Roman" w:hAnsi="Times New Roman"/>
                <w:sz w:val="24"/>
                <w:szCs w:val="24"/>
              </w:rPr>
              <w:t>, основанная на постоянном стремлении к устранению всех видов потерь, предполагающая вовлечение в процесс оптимизации бизнеса каждого сотрудника и максимальную ориентацию на потребителя.</w:t>
            </w:r>
          </w:p>
          <w:p w14:paraId="00C21C4A" w14:textId="77777777" w:rsidR="004A5F93" w:rsidRPr="00B33667" w:rsidRDefault="004A5F93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MS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офисных программ от компании Майкрософт.</w:t>
            </w:r>
          </w:p>
          <w:p w14:paraId="00C21C4B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Think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out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box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– думать нестандартно, вне рамок обычных категорий, не избитым путем, намного шире, вопреки обычаям или от новой перспективы.</w:t>
            </w:r>
          </w:p>
          <w:p w14:paraId="00C21C4C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TQM/СМК (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Total</w:t>
            </w:r>
            <w:proofErr w:type="spellEnd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Quality</w:t>
            </w:r>
            <w:proofErr w:type="spellEnd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Всеобщее управление качеством)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общеорганизационный метод непрерывного повышения качества всех организационных процессов.</w:t>
            </w:r>
          </w:p>
          <w:p w14:paraId="00C21C4D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Specific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Measurable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Achievable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Relevant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Time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bound</w:t>
            </w:r>
            <w:r w:rsidRPr="00B336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– каждая буква аббревиатуры означает критерий эффективности поставленных целей – Конкретный, Измеримый, Достижимый, Значимый и Ограниченный во времени.</w:t>
            </w:r>
          </w:p>
          <w:p w14:paraId="00C21C4E" w14:textId="26F07A1B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SWOT-анализ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E17DD"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метод стратегического</w:t>
            </w:r>
            <w:r w:rsidR="000E17DD"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планирования, заключающийся в выявлении факторов внутренней и внешней среды </w:t>
            </w:r>
            <w:hyperlink r:id="rId11" w:tooltip="Организация" w:history="1">
              <w:r w:rsidRPr="00B33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организации</w:t>
              </w:r>
            </w:hyperlink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разделении их на четыре категории: </w:t>
            </w:r>
            <w:proofErr w:type="spellStart"/>
            <w:r w:rsidRPr="00B33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trengths</w:t>
            </w:r>
            <w:proofErr w:type="spellEnd"/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(сильные стороны), </w:t>
            </w:r>
            <w:proofErr w:type="spellStart"/>
            <w:r w:rsidRPr="00B33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eaknesses</w:t>
            </w:r>
            <w:proofErr w:type="spellEnd"/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(слабые стороны), </w:t>
            </w:r>
            <w:proofErr w:type="spellStart"/>
            <w:r w:rsidRPr="00B33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pportunities</w:t>
            </w:r>
            <w:proofErr w:type="spellEnd"/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(возможности), </w:t>
            </w:r>
            <w:proofErr w:type="spellStart"/>
            <w:r w:rsidRPr="00B33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hreats</w:t>
            </w:r>
            <w:proofErr w:type="spellEnd"/>
            <w:r w:rsidRPr="00B3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(угрозы).</w:t>
            </w:r>
          </w:p>
          <w:p w14:paraId="00C21C4F" w14:textId="77777777" w:rsidR="006E77A8" w:rsidRPr="00B33667" w:rsidRDefault="006E77A8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Бизнес-план –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>план осуществления бизнес-операций, действий фирмы, содержащий сведения о фирме, товаре, его производстве, рынках сбыта, маркетинге, организации операций и их эффективности.</w:t>
            </w:r>
          </w:p>
          <w:p w14:paraId="00C21C50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>Кайдзен –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 японская философия или практика, которая фокусируется на непрерывном совершенствовании процессов производства, разработки, вспомогательных бизнес-процессов и управления, а также всех аспектов жизни. «Кайдзен» в бизнесе — постоянное улучшение, начиная с производства и заканчивая высшим руководством, от директора до рядового рабочего. Улучшая стандартизованные действия и процессы, цель кайдзен — производство без потерь.</w:t>
            </w:r>
          </w:p>
          <w:p w14:paraId="00C21C51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ТМЦ (</w:t>
            </w:r>
            <w:r w:rsidRPr="00B33667">
              <w:rPr>
                <w:rFonts w:ascii="Times New Roman" w:hAnsi="Times New Roman"/>
                <w:b/>
                <w:bCs/>
                <w:sz w:val="24"/>
                <w:szCs w:val="24"/>
              </w:rPr>
              <w:t>Товарно-материальные ценности)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> - это составная часть оборотных средств, обеспечивающая бесперебойную производственно-хозяйственную деятельность предприятия и включающая стоимость производственных запасов, остатков незавершенного производства и готовой продукции.</w:t>
            </w:r>
          </w:p>
          <w:p w14:paraId="00C21C52" w14:textId="77777777" w:rsidR="00863622" w:rsidRPr="00B33667" w:rsidRDefault="00863622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667">
              <w:rPr>
                <w:rFonts w:ascii="Times New Roman" w:eastAsia="Times New Roman" w:hAnsi="Times New Roman"/>
                <w:b/>
                <w:sz w:val="24"/>
                <w:szCs w:val="24"/>
              </w:rPr>
              <w:t>КС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</w:rPr>
              <w:t xml:space="preserve"> - Квалификационный справочник должностей руководителей, специалистов и других служащих.</w:t>
            </w:r>
          </w:p>
          <w:p w14:paraId="00C21C53" w14:textId="77777777" w:rsidR="006D3C94" w:rsidRPr="00B33667" w:rsidRDefault="006D3C94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667">
              <w:rPr>
                <w:rFonts w:ascii="Times New Roman" w:eastAsia="Times New Roman" w:hAnsi="Times New Roman"/>
                <w:b/>
                <w:sz w:val="24"/>
                <w:szCs w:val="24"/>
              </w:rPr>
              <w:t>СМИ –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массовой информации.</w:t>
            </w:r>
          </w:p>
          <w:p w14:paraId="00C21C54" w14:textId="77777777" w:rsidR="006E77A8" w:rsidRPr="00B33667" w:rsidRDefault="006E77A8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667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Финансовая отчетность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</w:rPr>
              <w:t xml:space="preserve"> – информация о финансовом положении экономического субъекта на отчётную дату, финансовом результате его деятельности и движении денежных средств за отчётный период, систематизированная в соответствии с требованиями, установленными законодательными и нормативными актами.</w:t>
            </w:r>
          </w:p>
          <w:p w14:paraId="00C21C56" w14:textId="72892B95" w:rsidR="00863622" w:rsidRPr="00B33667" w:rsidRDefault="006E77A8" w:rsidP="00B33667">
            <w:pPr>
              <w:widowControl w:val="0"/>
              <w:spacing w:after="0" w:line="240" w:lineRule="auto"/>
              <w:ind w:right="124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  <w:r w:rsidRPr="00B33667">
              <w:rPr>
                <w:rFonts w:ascii="Times New Roman" w:eastAsia="Times New Roman" w:hAnsi="Times New Roman"/>
                <w:sz w:val="24"/>
                <w:szCs w:val="24"/>
              </w:rPr>
              <w:t xml:space="preserve"> – хозяйственная деятельность общества, а также совокупность отношений, складывающихся в системе производства, распределения, обмена и потребления.</w:t>
            </w:r>
          </w:p>
        </w:tc>
      </w:tr>
      <w:tr w:rsidR="001145A6" w:rsidRPr="00B33667" w14:paraId="00C21C59" w14:textId="77777777" w:rsidTr="00327E60">
        <w:trPr>
          <w:gridBefore w:val="1"/>
          <w:gridAfter w:val="1"/>
          <w:wAfter w:w="19" w:type="dxa"/>
          <w:trHeight w:val="3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58" w14:textId="77777777" w:rsidR="00327E60" w:rsidRPr="00B33667" w:rsidRDefault="00327E60" w:rsidP="0086408F">
            <w:pPr>
              <w:pStyle w:val="TableParagraph"/>
              <w:ind w:left="85" w:right="90"/>
              <w:jc w:val="center"/>
              <w:rPr>
                <w:rFonts w:eastAsia="Calibri"/>
                <w:b/>
                <w:noProof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lastRenderedPageBreak/>
              <w:tab/>
              <w:t>1. Паспорт профессионального стандарта</w:t>
            </w:r>
            <w:r w:rsidRPr="00B33667">
              <w:rPr>
                <w:b/>
                <w:sz w:val="24"/>
                <w:szCs w:val="24"/>
                <w:lang w:val="ru-RU"/>
              </w:rPr>
              <w:tab/>
            </w:r>
            <w:r w:rsidRPr="00B33667">
              <w:rPr>
                <w:rFonts w:eastAsia="Calibri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1145A6" w:rsidRPr="00B33667" w14:paraId="00C21C5C" w14:textId="77777777" w:rsidTr="000E1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5A" w14:textId="77777777" w:rsidR="00327E60" w:rsidRPr="00B33667" w:rsidRDefault="00327E60" w:rsidP="0086408F">
            <w:pPr>
              <w:pStyle w:val="TableParagraph"/>
              <w:ind w:left="85" w:right="127"/>
              <w:rPr>
                <w:sz w:val="24"/>
                <w:szCs w:val="24"/>
              </w:rPr>
            </w:pPr>
            <w:proofErr w:type="spellStart"/>
            <w:r w:rsidRPr="00B33667">
              <w:rPr>
                <w:sz w:val="24"/>
                <w:szCs w:val="24"/>
              </w:rPr>
              <w:t>Название</w:t>
            </w:r>
            <w:proofErr w:type="spellEnd"/>
            <w:r w:rsidRPr="00B33667">
              <w:rPr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</w:rPr>
              <w:t>профессионального</w:t>
            </w:r>
            <w:proofErr w:type="spellEnd"/>
            <w:r w:rsidRPr="00B33667">
              <w:rPr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</w:rPr>
              <w:t>стандарта</w:t>
            </w:r>
            <w:proofErr w:type="spellEnd"/>
            <w:r w:rsidRPr="00B33667">
              <w:rPr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5B" w14:textId="2FC8A0B8" w:rsidR="00327E60" w:rsidRPr="00B33667" w:rsidRDefault="0086408F" w:rsidP="005674CF">
            <w:pPr>
              <w:pStyle w:val="TableParagraph"/>
              <w:ind w:left="0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Деятельность в сфере планирования и анализа ресурсов фирмы</w:t>
            </w:r>
            <w:r w:rsidR="002F7B8D" w:rsidRPr="00B33667">
              <w:rPr>
                <w:sz w:val="24"/>
                <w:szCs w:val="24"/>
                <w:lang w:val="ru-RU"/>
              </w:rPr>
              <w:t>.</w:t>
            </w:r>
          </w:p>
        </w:tc>
      </w:tr>
      <w:tr w:rsidR="001145A6" w:rsidRPr="00B33667" w14:paraId="00C21C5F" w14:textId="77777777" w:rsidTr="002F7B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5D" w14:textId="77777777" w:rsidR="00327E60" w:rsidRPr="00B33667" w:rsidRDefault="00327E60" w:rsidP="0086408F">
            <w:pPr>
              <w:pStyle w:val="TableParagraph"/>
              <w:ind w:left="85" w:right="413"/>
              <w:rPr>
                <w:sz w:val="24"/>
                <w:szCs w:val="24"/>
              </w:rPr>
            </w:pPr>
            <w:proofErr w:type="spellStart"/>
            <w:r w:rsidRPr="00B33667">
              <w:rPr>
                <w:sz w:val="24"/>
                <w:szCs w:val="24"/>
              </w:rPr>
              <w:t>Номер</w:t>
            </w:r>
            <w:proofErr w:type="spellEnd"/>
            <w:r w:rsidRPr="00B33667">
              <w:rPr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</w:rPr>
              <w:t>профессио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33667">
              <w:rPr>
                <w:sz w:val="24"/>
                <w:szCs w:val="24"/>
              </w:rPr>
              <w:t>нальног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о</w:t>
            </w:r>
            <w:r w:rsidRPr="00B33667">
              <w:rPr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</w:rPr>
              <w:t>стандарта</w:t>
            </w:r>
            <w:proofErr w:type="spellEnd"/>
            <w:r w:rsidRPr="00B33667">
              <w:rPr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5E" w14:textId="1359E1CD" w:rsidR="00327E60" w:rsidRPr="00B33667" w:rsidRDefault="00A53C68" w:rsidP="007352AB">
            <w:pPr>
              <w:pStyle w:val="TableParagraph"/>
              <w:ind w:left="85" w:right="90"/>
              <w:rPr>
                <w:sz w:val="24"/>
                <w:szCs w:val="24"/>
              </w:rPr>
            </w:pPr>
            <w:r w:rsidRPr="00B33667">
              <w:rPr>
                <w:sz w:val="24"/>
                <w:szCs w:val="24"/>
              </w:rPr>
              <w:t>-</w:t>
            </w:r>
          </w:p>
        </w:tc>
      </w:tr>
      <w:tr w:rsidR="001145A6" w:rsidRPr="00B33667" w14:paraId="00C21C63" w14:textId="77777777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0" w14:textId="77777777" w:rsidR="00327E60" w:rsidRPr="00B33667" w:rsidRDefault="00327E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61C" w14:textId="592B7111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M</w:t>
            </w:r>
            <w:r w:rsidR="00A53C68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 П</w:t>
            </w:r>
            <w:r w:rsidR="00A53C68" w:rsidRPr="00B33667">
              <w:rPr>
                <w:sz w:val="24"/>
                <w:szCs w:val="24"/>
                <w:lang w:val="ru-RU"/>
              </w:rPr>
              <w:t xml:space="preserve">рофессиональная, научная и техническая </w:t>
            </w:r>
            <w:r w:rsidR="001E0D5E" w:rsidRPr="00B33667">
              <w:rPr>
                <w:sz w:val="24"/>
                <w:szCs w:val="24"/>
                <w:lang w:val="ru-RU"/>
              </w:rPr>
              <w:t>деятельность</w:t>
            </w:r>
          </w:p>
          <w:p w14:paraId="36D7FC02" w14:textId="6C2D6F78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70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Деятельность головных компаний; консультирование по вопросам управления</w:t>
            </w:r>
          </w:p>
          <w:p w14:paraId="01A64968" w14:textId="22A9D3C6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70.2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Деятельность по консультированию по вопросам управления</w:t>
            </w:r>
          </w:p>
          <w:p w14:paraId="0C87030B" w14:textId="682E04C1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70.22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Консультирование по вопросам коммерческой деятельности и прочее консультирование по вопросам управления</w:t>
            </w:r>
          </w:p>
          <w:p w14:paraId="57103859" w14:textId="729D7EB3" w:rsidR="00932927" w:rsidRPr="00B33667" w:rsidRDefault="00B46A16" w:rsidP="001E0D5E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70.22.1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Консультирование по вопросам коммерческой деятельности и управления.</w:t>
            </w:r>
          </w:p>
          <w:p w14:paraId="6EA43E16" w14:textId="2842561C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O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Г</w:t>
            </w:r>
            <w:r w:rsidR="001E0D5E" w:rsidRPr="00B33667">
              <w:rPr>
                <w:sz w:val="24"/>
                <w:szCs w:val="24"/>
                <w:lang w:val="ru-RU"/>
              </w:rPr>
              <w:t>осударственное управление и оборона: обязательное социальное обеспечение</w:t>
            </w:r>
          </w:p>
          <w:p w14:paraId="14A67A66" w14:textId="261A32DA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84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Государственное управление и оборона; обязательное социальное обеспечение</w:t>
            </w:r>
          </w:p>
          <w:p w14:paraId="6B1C7D01" w14:textId="58D68927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84.1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Государственное управление общего характера и управление социально-экономическое политикой общества</w:t>
            </w:r>
          </w:p>
          <w:p w14:paraId="5F91FE10" w14:textId="395893EE" w:rsidR="00932927" w:rsidRPr="00B33667" w:rsidRDefault="0093292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84.13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Регулирование и содействие эффективному ведению экономической деятельности</w:t>
            </w:r>
          </w:p>
          <w:p w14:paraId="00C21C62" w14:textId="162FE77B" w:rsidR="00494497" w:rsidRPr="00B33667" w:rsidRDefault="00B46A16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84.13.0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  <w:r w:rsidRPr="00B33667">
              <w:rPr>
                <w:sz w:val="24"/>
                <w:szCs w:val="24"/>
                <w:lang w:val="ru-RU"/>
              </w:rPr>
              <w:t xml:space="preserve"> Регулирование и содействие эффективному ведению экономической деятельности.</w:t>
            </w:r>
          </w:p>
        </w:tc>
      </w:tr>
      <w:tr w:rsidR="001145A6" w:rsidRPr="00B33667" w14:paraId="00C21C66" w14:textId="77777777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4" w14:textId="77777777" w:rsidR="00327E60" w:rsidRPr="00B33667" w:rsidRDefault="00327E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Краткое описание профессионального стандарта: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5" w14:textId="77777777" w:rsidR="00327E60" w:rsidRPr="00B33667" w:rsidRDefault="00327E60" w:rsidP="0086408F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Профессиональный стандарт экономистов содержит минимальные требования к навыкам, знаниям и квалификации специалистов, необходимых для обеспечения </w:t>
            </w:r>
            <w:r w:rsidR="00494497" w:rsidRPr="00B33667">
              <w:rPr>
                <w:sz w:val="24"/>
                <w:szCs w:val="24"/>
                <w:lang w:val="ru-RU"/>
              </w:rPr>
              <w:t>экономической деятельности организации, направленной на повышение эффективности и рентабельности производства товаров или оказания услуг, достижение высоких конечных результатов при оптимальном использовании материальных, трудовых и финансовых ресурсов.</w:t>
            </w:r>
            <w:r w:rsidRPr="00B3366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145A6" w:rsidRPr="00B33667" w14:paraId="00C21C68" w14:textId="77777777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7" w14:textId="77777777" w:rsidR="00327E60" w:rsidRPr="00B33667" w:rsidRDefault="00327E60" w:rsidP="0086408F">
            <w:pPr>
              <w:pStyle w:val="TableParagraph"/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 xml:space="preserve">2. Карточки </w:t>
            </w:r>
            <w:r w:rsidR="00494497" w:rsidRPr="00B33667">
              <w:rPr>
                <w:b/>
                <w:sz w:val="24"/>
                <w:szCs w:val="24"/>
                <w:lang w:val="ru-RU"/>
              </w:rPr>
              <w:t>профессий</w:t>
            </w:r>
          </w:p>
        </w:tc>
      </w:tr>
      <w:tr w:rsidR="001145A6" w:rsidRPr="00B33667" w14:paraId="00C21C6C" w14:textId="77777777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94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69" w14:textId="77777777" w:rsidR="00327E60" w:rsidRPr="00B33667" w:rsidRDefault="00327E60" w:rsidP="0086408F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A" w14:textId="77777777" w:rsidR="00327E60" w:rsidRPr="00B33667" w:rsidRDefault="0049449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Экономист (общий профиль)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B" w14:textId="009E5070" w:rsidR="00327E60" w:rsidRPr="00B33667" w:rsidRDefault="00494497" w:rsidP="0086408F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  <w:r w:rsidR="00327E60" w:rsidRPr="00B33667">
              <w:rPr>
                <w:sz w:val="24"/>
                <w:szCs w:val="24"/>
                <w:lang w:val="ru-RU"/>
              </w:rPr>
              <w:t xml:space="preserve"> уровень</w:t>
            </w:r>
            <w:r w:rsidR="00CE4800" w:rsidRPr="00B33667">
              <w:rPr>
                <w:sz w:val="24"/>
                <w:szCs w:val="24"/>
                <w:lang w:val="ru-RU"/>
              </w:rPr>
              <w:t xml:space="preserve"> ОРК</w:t>
            </w:r>
          </w:p>
        </w:tc>
      </w:tr>
      <w:tr w:rsidR="001145A6" w:rsidRPr="00B33667" w14:paraId="00C21C70" w14:textId="77777777" w:rsidTr="006E7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94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6D" w14:textId="77777777" w:rsidR="00327E60" w:rsidRPr="00B33667" w:rsidRDefault="00327E60" w:rsidP="0086408F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E" w14:textId="77777777" w:rsidR="00327E60" w:rsidRPr="00B33667" w:rsidRDefault="00494497" w:rsidP="0086408F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Главный 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6F" w14:textId="54808199" w:rsidR="00327E60" w:rsidRPr="00B33667" w:rsidRDefault="00494497" w:rsidP="0086408F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</w:t>
            </w:r>
            <w:r w:rsidR="00327E60" w:rsidRPr="00B33667">
              <w:rPr>
                <w:sz w:val="24"/>
                <w:szCs w:val="24"/>
                <w:lang w:val="ru-RU"/>
              </w:rPr>
              <w:t xml:space="preserve"> уровень</w:t>
            </w:r>
            <w:r w:rsidR="00CE4800" w:rsidRPr="00B33667">
              <w:rPr>
                <w:sz w:val="24"/>
                <w:szCs w:val="24"/>
                <w:lang w:val="ru-RU"/>
              </w:rPr>
              <w:t xml:space="preserve"> ОРК</w:t>
            </w:r>
          </w:p>
        </w:tc>
      </w:tr>
      <w:tr w:rsidR="001145A6" w:rsidRPr="00B33667" w14:paraId="00C21C74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21C73" w14:textId="13EE3A0E" w:rsidR="00E36603" w:rsidRPr="00B33667" w:rsidRDefault="004B2630" w:rsidP="005674CF">
            <w:pPr>
              <w:pStyle w:val="TableParagraph"/>
              <w:ind w:left="85" w:right="48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 xml:space="preserve">                     </w:t>
            </w:r>
            <w:r w:rsidR="00E36603" w:rsidRPr="00B33667">
              <w:rPr>
                <w:b/>
                <w:sz w:val="24"/>
                <w:szCs w:val="24"/>
                <w:lang w:val="ru-RU"/>
              </w:rPr>
              <w:t xml:space="preserve">КАРТОЧКА </w:t>
            </w:r>
            <w:proofErr w:type="gramStart"/>
            <w:r w:rsidR="00E36603" w:rsidRPr="00B33667">
              <w:rPr>
                <w:b/>
                <w:sz w:val="24"/>
                <w:szCs w:val="24"/>
                <w:lang w:val="ru-RU"/>
              </w:rPr>
              <w:t>ПРОФЕССИИ:</w:t>
            </w:r>
            <w:r w:rsidR="004106E5" w:rsidRPr="00B33667">
              <w:rPr>
                <w:b/>
                <w:sz w:val="24"/>
                <w:szCs w:val="24"/>
                <w:lang w:val="ru-RU"/>
              </w:rPr>
              <w:t>ЭКОНОМИСТ</w:t>
            </w:r>
            <w:proofErr w:type="gramEnd"/>
            <w:r w:rsidR="004106E5" w:rsidRPr="00B33667">
              <w:rPr>
                <w:b/>
                <w:sz w:val="24"/>
                <w:szCs w:val="24"/>
                <w:lang w:val="ru-RU"/>
              </w:rPr>
              <w:t xml:space="preserve"> (ОБЩИЙ ПРОФИЛЬ)</w:t>
            </w:r>
          </w:p>
        </w:tc>
      </w:tr>
      <w:tr w:rsidR="001145A6" w:rsidRPr="00B33667" w14:paraId="00C21C77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75" w14:textId="77777777" w:rsidR="00E36603" w:rsidRPr="00B33667" w:rsidRDefault="00E36603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C76" w14:textId="77777777" w:rsidR="00E36603" w:rsidRPr="00B33667" w:rsidRDefault="00885F22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2631-0-014</w:t>
            </w:r>
          </w:p>
        </w:tc>
      </w:tr>
      <w:tr w:rsidR="001145A6" w:rsidRPr="00B33667" w14:paraId="00C21C7A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78" w14:textId="77777777" w:rsidR="00E36603" w:rsidRPr="00B33667" w:rsidRDefault="00E36603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C79" w14:textId="77777777" w:rsidR="00E36603" w:rsidRPr="00B33667" w:rsidRDefault="00885F22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2631-0</w:t>
            </w:r>
          </w:p>
        </w:tc>
      </w:tr>
      <w:tr w:rsidR="001145A6" w:rsidRPr="00B33667" w14:paraId="00C21C7D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7B" w14:textId="77777777" w:rsidR="00E36603" w:rsidRPr="00B33667" w:rsidRDefault="00E36603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C7C" w14:textId="77777777" w:rsidR="00E36603" w:rsidRPr="00B33667" w:rsidRDefault="00885F22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Экономист (общий профиль)</w:t>
            </w:r>
          </w:p>
        </w:tc>
      </w:tr>
      <w:tr w:rsidR="001145A6" w:rsidRPr="00B33667" w14:paraId="00C21C80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7E" w14:textId="77777777" w:rsidR="00E36603" w:rsidRPr="00B33667" w:rsidRDefault="00E36603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C7F" w14:textId="34C9B702" w:rsidR="00E36603" w:rsidRPr="00B33667" w:rsidRDefault="002F7B8D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5A6" w:rsidRPr="00B33667" w14:paraId="00C21C83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81" w14:textId="77777777" w:rsidR="00E36603" w:rsidRPr="00B33667" w:rsidRDefault="00E36603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21C82" w14:textId="77777777" w:rsidR="00E36603" w:rsidRPr="00B33667" w:rsidRDefault="00885F22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5A6" w:rsidRPr="00B33667" w14:paraId="00C21C86" w14:textId="77777777" w:rsidTr="004106E5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84" w14:textId="6F37C584" w:rsidR="00E36603" w:rsidRPr="00B33667" w:rsidRDefault="001E0D5E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ель деятельности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C85" w14:textId="77777777" w:rsidR="00E36603" w:rsidRPr="00B33667" w:rsidRDefault="00885F22" w:rsidP="00864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Исследование, планирование и экономическое сопровождение финансово-хозяйственной деятельности компании, составление периодической и управленческой отчетности.</w:t>
            </w:r>
          </w:p>
        </w:tc>
      </w:tr>
      <w:tr w:rsidR="001145A6" w:rsidRPr="00B33667" w14:paraId="00C21C8C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87" w14:textId="77777777" w:rsidR="00E36603" w:rsidRPr="00B33667" w:rsidRDefault="00E36603" w:rsidP="007352AB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B33667">
              <w:rPr>
                <w:sz w:val="24"/>
                <w:szCs w:val="24"/>
                <w:lang w:val="ru-RU"/>
              </w:rPr>
              <w:t>Трудовые функции</w:t>
            </w:r>
            <w:r w:rsidRPr="00B33667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88" w14:textId="77777777" w:rsidR="00E36603" w:rsidRPr="00B33667" w:rsidRDefault="00E36603" w:rsidP="00A91C80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89" w14:textId="77777777" w:rsidR="00640F69" w:rsidRPr="00B33667" w:rsidRDefault="00640F69" w:rsidP="0086408F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Сбор и обработка первичных данных финансово-хозяйственной деятельности организации.</w:t>
            </w:r>
          </w:p>
          <w:p w14:paraId="00C21C8A" w14:textId="77777777" w:rsidR="00E36603" w:rsidRPr="00B33667" w:rsidRDefault="00640F69" w:rsidP="0086408F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Планирование и контроль финансово-экономической деятельности организации.</w:t>
            </w:r>
          </w:p>
          <w:p w14:paraId="00C21C8B" w14:textId="77777777" w:rsidR="00640F69" w:rsidRPr="00B33667" w:rsidRDefault="00640F69" w:rsidP="0086408F">
            <w:pPr>
              <w:pStyle w:val="TableParagraph"/>
              <w:numPr>
                <w:ilvl w:val="0"/>
                <w:numId w:val="1"/>
              </w:numPr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отчетности о финансово-экономической деятельности организации.</w:t>
            </w:r>
          </w:p>
        </w:tc>
      </w:tr>
      <w:tr w:rsidR="001145A6" w:rsidRPr="00B33667" w14:paraId="00C21C90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8D" w14:textId="77777777" w:rsidR="00E36603" w:rsidRPr="00B33667" w:rsidRDefault="00E36603" w:rsidP="00004B3D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8E" w14:textId="77777777" w:rsidR="00E36603" w:rsidRPr="00B33667" w:rsidRDefault="00E36603" w:rsidP="00004B3D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C8F" w14:textId="77777777" w:rsidR="00E36603" w:rsidRPr="00B33667" w:rsidRDefault="00E36603" w:rsidP="005674CF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–</w:t>
            </w:r>
          </w:p>
        </w:tc>
      </w:tr>
      <w:tr w:rsidR="001145A6" w:rsidRPr="00B33667" w14:paraId="00C21C96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91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Трудовая функция 1:</w:t>
            </w:r>
          </w:p>
          <w:p w14:paraId="00C21C92" w14:textId="77777777" w:rsidR="000A4200" w:rsidRPr="00B33667" w:rsidRDefault="000A4200" w:rsidP="0086408F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Сбор и обработка первичных данных финансово-хозяйственной деятельности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93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C94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Сбор первичных данных о финансово-хозяйственной деятельности организации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95" w14:textId="77777777" w:rsidR="000A4200" w:rsidRPr="00B33667" w:rsidRDefault="000A4200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C9E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97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98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99" w14:textId="77777777" w:rsidR="000A4200" w:rsidRPr="00B33667" w:rsidRDefault="000A4200" w:rsidP="005674CF">
            <w:pPr>
              <w:pStyle w:val="TableParagraph"/>
              <w:numPr>
                <w:ilvl w:val="0"/>
                <w:numId w:val="5"/>
              </w:numPr>
              <w:ind w:left="397" w:hanging="21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Собирать и систематизировать исходные данные, необходимые для расчета экономических и социально-экономических показателей, характеризующих деятельность организации.</w:t>
            </w:r>
          </w:p>
          <w:p w14:paraId="00C21C9A" w14:textId="77777777" w:rsidR="000A4200" w:rsidRPr="00B33667" w:rsidRDefault="000A4200" w:rsidP="0086408F">
            <w:pPr>
              <w:pStyle w:val="TableParagraph"/>
              <w:numPr>
                <w:ilvl w:val="0"/>
                <w:numId w:val="5"/>
              </w:numPr>
              <w:ind w:left="397" w:hanging="21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Собирать внешнюю информацию из различных источников, в том числе органов статистики, обзоров рейтинговых агентств, исследований, официальных источников, СМИ.</w:t>
            </w:r>
          </w:p>
          <w:p w14:paraId="00C21C9B" w14:textId="77777777" w:rsidR="000A4200" w:rsidRPr="00B33667" w:rsidRDefault="0086408F" w:rsidP="0086408F">
            <w:pPr>
              <w:pStyle w:val="TableParagraph"/>
              <w:numPr>
                <w:ilvl w:val="0"/>
                <w:numId w:val="5"/>
              </w:numPr>
              <w:ind w:left="397" w:hanging="21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Готовить</w:t>
            </w:r>
            <w:r w:rsidR="000A4200" w:rsidRPr="00B33667">
              <w:rPr>
                <w:sz w:val="24"/>
                <w:szCs w:val="24"/>
                <w:lang w:val="ru-RU"/>
              </w:rPr>
              <w:t xml:space="preserve"> исходны</w:t>
            </w:r>
            <w:r w:rsidRPr="00B33667">
              <w:rPr>
                <w:sz w:val="24"/>
                <w:szCs w:val="24"/>
                <w:lang w:val="ru-RU"/>
              </w:rPr>
              <w:t>е</w:t>
            </w:r>
            <w:r w:rsidR="000A4200" w:rsidRPr="00B33667">
              <w:rPr>
                <w:sz w:val="24"/>
                <w:szCs w:val="24"/>
                <w:lang w:val="ru-RU"/>
              </w:rPr>
              <w:t xml:space="preserve"> данны</w:t>
            </w:r>
            <w:r w:rsidRPr="00B33667">
              <w:rPr>
                <w:sz w:val="24"/>
                <w:szCs w:val="24"/>
                <w:lang w:val="ru-RU"/>
              </w:rPr>
              <w:t>е</w:t>
            </w:r>
            <w:r w:rsidR="000A4200" w:rsidRPr="00B33667">
              <w:rPr>
                <w:sz w:val="24"/>
                <w:szCs w:val="24"/>
                <w:lang w:val="ru-RU"/>
              </w:rPr>
              <w:t xml:space="preserve"> для проведения расчетов экономических и социально-экономических показателей, характеризующих деятельность организации.</w:t>
            </w:r>
          </w:p>
          <w:p w14:paraId="00C21C9C" w14:textId="4F844AED" w:rsidR="000A4200" w:rsidRPr="00B33667" w:rsidRDefault="000A4200" w:rsidP="0086408F">
            <w:pPr>
              <w:pStyle w:val="TableParagraph"/>
              <w:numPr>
                <w:ilvl w:val="0"/>
                <w:numId w:val="5"/>
              </w:numPr>
              <w:ind w:left="397" w:hanging="21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Работа</w:t>
            </w:r>
            <w:r w:rsidR="0086408F" w:rsidRPr="00B33667">
              <w:rPr>
                <w:sz w:val="24"/>
                <w:szCs w:val="24"/>
                <w:lang w:val="ru-RU"/>
              </w:rPr>
              <w:t>ть</w:t>
            </w:r>
            <w:r w:rsidRPr="00B33667">
              <w:rPr>
                <w:sz w:val="24"/>
                <w:szCs w:val="24"/>
                <w:lang w:val="ru-RU"/>
              </w:rPr>
              <w:t xml:space="preserve"> с большим массивом структурированных и неструктурированных данных (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Big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Data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- технология)</w:t>
            </w:r>
            <w:r w:rsidR="001E0D5E" w:rsidRPr="00B33667">
              <w:rPr>
                <w:sz w:val="24"/>
                <w:szCs w:val="24"/>
                <w:lang w:val="ru-RU"/>
              </w:rPr>
              <w:t>.</w:t>
            </w:r>
          </w:p>
          <w:p w14:paraId="00C21C9D" w14:textId="77777777" w:rsidR="000A4200" w:rsidRPr="00B33667" w:rsidRDefault="0086408F" w:rsidP="0086408F">
            <w:pPr>
              <w:pStyle w:val="TableParagraph"/>
              <w:numPr>
                <w:ilvl w:val="0"/>
                <w:numId w:val="5"/>
              </w:numPr>
              <w:ind w:left="397" w:hanging="21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Проводить</w:t>
            </w:r>
            <w:r w:rsidR="000A4200" w:rsidRPr="00B33667">
              <w:rPr>
                <w:sz w:val="24"/>
                <w:szCs w:val="24"/>
                <w:lang w:val="ru-RU"/>
              </w:rPr>
              <w:t xml:space="preserve"> хронометраж рабочего времени.</w:t>
            </w:r>
          </w:p>
        </w:tc>
      </w:tr>
      <w:tr w:rsidR="001145A6" w:rsidRPr="00B33667" w14:paraId="00C21CA2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9F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A0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A1" w14:textId="77777777" w:rsidR="000A4200" w:rsidRPr="00B33667" w:rsidRDefault="000A4200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:rsidDel="00B059D2" w14:paraId="00C21CAB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A3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A4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A5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1. Законодательные и нормативные правовые акты </w:t>
            </w:r>
            <w:r w:rsidRPr="00B33667">
              <w:rPr>
                <w:sz w:val="24"/>
                <w:szCs w:val="24"/>
                <w:lang w:val="ru-RU"/>
              </w:rPr>
              <w:lastRenderedPageBreak/>
              <w:t>по планированию, учету и анализу финансово-хозяйственной деятельности организации.</w:t>
            </w:r>
          </w:p>
          <w:p w14:paraId="00C21CA6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2. Порядок публикации официальных и статистических данных.</w:t>
            </w:r>
          </w:p>
          <w:p w14:paraId="00C21CA7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3. Экономико-статистические методы сбора и систематизации данных.</w:t>
            </w:r>
          </w:p>
          <w:p w14:paraId="00C21CA8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4. Методы обработки большого объема структурированных и неструктурированных данных.</w:t>
            </w:r>
          </w:p>
          <w:p w14:paraId="00C21CA9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5. Методы маркетинговых исследований.</w:t>
            </w:r>
          </w:p>
          <w:p w14:paraId="00C21CAA" w14:textId="77777777" w:rsidR="000A4200" w:rsidRPr="00B33667" w:rsidDel="00B059D2" w:rsidRDefault="000A4200" w:rsidP="0086408F">
            <w:pPr>
              <w:pStyle w:val="TableParagraph"/>
              <w:tabs>
                <w:tab w:val="left" w:pos="357"/>
              </w:tabs>
              <w:ind w:left="357" w:hanging="24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6. Методические материалы по планированию, учету и анализу финансово-хозяйственной деятельности организации.</w:t>
            </w:r>
          </w:p>
        </w:tc>
      </w:tr>
      <w:tr w:rsidR="001145A6" w:rsidRPr="00B33667" w:rsidDel="00B059D2" w14:paraId="00C21CB9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AC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CAD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0C21CAE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Обработка собранной внутренней и внешней информации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B8" w14:textId="1160BF01" w:rsidR="000A4200" w:rsidRPr="00B33667" w:rsidRDefault="007352AB" w:rsidP="005674C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:rsidDel="00B059D2" w14:paraId="1A4E9B5C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D3D6E" w14:textId="77777777" w:rsidR="007352AB" w:rsidRPr="00B33667" w:rsidRDefault="007352AB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A580F" w14:textId="77777777" w:rsidR="007352AB" w:rsidRPr="00B33667" w:rsidRDefault="007352AB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598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Проводить расчеты экономических и социально-экономических показателей на основе типовых методик с учетом действующей нормативной правовой базы.</w:t>
            </w:r>
          </w:p>
          <w:p w14:paraId="705A277E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Применять инструментальные средства для обработки экономических данных в соответствии с поставленной задачей.</w:t>
            </w:r>
          </w:p>
          <w:p w14:paraId="4DA9ED5B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Анализировать результаты расчетов финансово-экономических показателей и обосновывать полученные выводы.</w:t>
            </w:r>
          </w:p>
          <w:p w14:paraId="0B039B25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Выбирать и применять статистические, экономико-математических методы и методы маркетингового исследования количественных и качественных показателей деятельности организации.</w:t>
            </w:r>
          </w:p>
          <w:p w14:paraId="2463A12D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Рассчитывать влияние внутренних и внешних факторов на экономические показатели.</w:t>
            </w:r>
          </w:p>
          <w:p w14:paraId="1D2B00CF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Определять экономическую эффективность организации труда и производства, внедрения новой техники и технологии.</w:t>
            </w:r>
          </w:p>
          <w:p w14:paraId="15CAC74A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Применять методики определения экономической эффективности производства.</w:t>
            </w:r>
          </w:p>
          <w:p w14:paraId="1F4C1D4E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Рассчитывать экономические и социально-экономические показатели, характеризующие деятельность организации.</w:t>
            </w:r>
          </w:p>
          <w:p w14:paraId="460CEE63" w14:textId="77777777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технологии.</w:t>
            </w:r>
          </w:p>
          <w:p w14:paraId="02413303" w14:textId="478C4263" w:rsidR="007352AB" w:rsidRPr="00B33667" w:rsidRDefault="007352AB" w:rsidP="007352AB">
            <w:pPr>
              <w:pStyle w:val="TableParagraph"/>
              <w:numPr>
                <w:ilvl w:val="0"/>
                <w:numId w:val="7"/>
              </w:numPr>
              <w:ind w:left="397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 Работать с большим массивом структурированных и неструктурированных данных (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Big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Data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- технология).</w:t>
            </w:r>
          </w:p>
        </w:tc>
      </w:tr>
      <w:tr w:rsidR="001145A6" w:rsidRPr="00B33667" w:rsidDel="00B059D2" w14:paraId="00C21CBD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BA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BB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BC" w14:textId="77777777" w:rsidR="000A4200" w:rsidRPr="00B33667" w:rsidRDefault="000A4200" w:rsidP="0086408F">
            <w:pPr>
              <w:pStyle w:val="TableParagraph"/>
              <w:tabs>
                <w:tab w:val="left" w:pos="357"/>
              </w:tabs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:rsidDel="00B059D2" w14:paraId="00C21CC6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BE" w14:textId="77777777" w:rsidR="000A4200" w:rsidRPr="00B33667" w:rsidRDefault="000A420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BF" w14:textId="77777777" w:rsidR="000A4200" w:rsidRPr="00B33667" w:rsidRDefault="000A420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C0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  <w:p w14:paraId="00C21CC1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Классификация методов и приемов, используемых при анализе финансово-</w:t>
            </w:r>
            <w:r w:rsidRPr="00B33667">
              <w:rPr>
                <w:sz w:val="24"/>
                <w:szCs w:val="24"/>
                <w:lang w:val="ru-RU"/>
              </w:rPr>
              <w:lastRenderedPageBreak/>
              <w:t>хозяйственной деятельности организации.</w:t>
            </w:r>
          </w:p>
          <w:p w14:paraId="00C21CC2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изобретений.</w:t>
            </w:r>
          </w:p>
          <w:p w14:paraId="00C21CC3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Методы и средства проведения вычислительных работ.</w:t>
            </w:r>
          </w:p>
          <w:p w14:paraId="00C21CC4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Экономик</w:t>
            </w:r>
            <w:r w:rsidR="0086408F" w:rsidRPr="00B33667">
              <w:rPr>
                <w:sz w:val="24"/>
                <w:szCs w:val="24"/>
                <w:lang w:val="ru-RU"/>
              </w:rPr>
              <w:t>а</w:t>
            </w:r>
            <w:r w:rsidRPr="00B33667">
              <w:rPr>
                <w:sz w:val="24"/>
                <w:szCs w:val="24"/>
                <w:lang w:val="ru-RU"/>
              </w:rPr>
              <w:t>, организаци</w:t>
            </w:r>
            <w:r w:rsidR="0086408F" w:rsidRPr="00B33667">
              <w:rPr>
                <w:sz w:val="24"/>
                <w:szCs w:val="24"/>
                <w:lang w:val="ru-RU"/>
              </w:rPr>
              <w:t>я</w:t>
            </w:r>
            <w:r w:rsidRPr="00B33667">
              <w:rPr>
                <w:sz w:val="24"/>
                <w:szCs w:val="24"/>
                <w:lang w:val="ru-RU"/>
              </w:rPr>
              <w:t xml:space="preserve"> производства, труда и управления, основы технологии производства, рыночные методы хозяйствования.</w:t>
            </w:r>
          </w:p>
          <w:p w14:paraId="00C21CC5" w14:textId="77777777" w:rsidR="000A4200" w:rsidRPr="00B33667" w:rsidRDefault="000A4200" w:rsidP="0086408F">
            <w:pPr>
              <w:pStyle w:val="TableParagraph"/>
              <w:numPr>
                <w:ilvl w:val="0"/>
                <w:numId w:val="8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Возможности применения вычислительной техники для осуществления технико-экономических расчетов и анализа хозяйственной деятельности организации, правила ее эксплуатации.</w:t>
            </w:r>
          </w:p>
        </w:tc>
      </w:tr>
      <w:tr w:rsidR="001145A6" w:rsidRPr="00B33667" w14:paraId="00C21CCC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CC7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14:paraId="00C21CC8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Планирование и контроль финансово-экономической деятельности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C9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CCA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Формирование и проверка планов финансово-экономического развития организации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CB" w14:textId="77777777" w:rsidR="00A12035" w:rsidRPr="00B33667" w:rsidRDefault="00A12035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:rsidDel="00B059D2" w14:paraId="00C21CD7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CD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CE" w14:textId="77777777" w:rsidR="00A12035" w:rsidRPr="00B33667" w:rsidRDefault="00A12035" w:rsidP="0086408F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CF" w14:textId="77777777" w:rsidR="00A12035" w:rsidRPr="00B33667" w:rsidRDefault="0086408F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Разрабатывать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экономически</w:t>
            </w:r>
            <w:r w:rsidRPr="00B33667">
              <w:rPr>
                <w:sz w:val="24"/>
                <w:szCs w:val="24"/>
                <w:lang w:val="ru-RU"/>
              </w:rPr>
              <w:t>е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раздел</w:t>
            </w:r>
            <w:r w:rsidRPr="00B33667">
              <w:rPr>
                <w:sz w:val="24"/>
                <w:szCs w:val="24"/>
                <w:lang w:val="ru-RU"/>
              </w:rPr>
              <w:t>ы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планов организации.</w:t>
            </w:r>
          </w:p>
          <w:p w14:paraId="00C21CD0" w14:textId="77777777" w:rsidR="00A12035" w:rsidRPr="00B33667" w:rsidDel="00B059D2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Составлять проекты финансово-хозяйственной, производственной и коммерческой деятельности (бизнес-планов) организации.</w:t>
            </w:r>
          </w:p>
          <w:p w14:paraId="00C21CD1" w14:textId="77777777" w:rsidR="00A12035" w:rsidRPr="00B33667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труда.</w:t>
            </w:r>
          </w:p>
          <w:p w14:paraId="00C21CD2" w14:textId="77777777" w:rsidR="00A12035" w:rsidRPr="00B33667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Оптимально использовать материальные, трудовые и финансовые ресурсы.</w:t>
            </w:r>
          </w:p>
          <w:p w14:paraId="00C21CD3" w14:textId="77777777" w:rsidR="00A12035" w:rsidRPr="00B33667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Находить организационно-управленческие решения в профессиональной деятельности.</w:t>
            </w:r>
          </w:p>
          <w:p w14:paraId="00C21CD4" w14:textId="77777777" w:rsidR="00A12035" w:rsidRPr="00B33667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      </w:r>
          </w:p>
          <w:p w14:paraId="00C21CD5" w14:textId="77777777" w:rsidR="00A12035" w:rsidRPr="00B33667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интерпретировать полученные результаты.</w:t>
            </w:r>
          </w:p>
          <w:p w14:paraId="00C21CD6" w14:textId="77777777" w:rsidR="00A12035" w:rsidRPr="00B33667" w:rsidDel="00B059D2" w:rsidRDefault="00A12035" w:rsidP="0086408F">
            <w:pPr>
              <w:pStyle w:val="TableParagraph"/>
              <w:numPr>
                <w:ilvl w:val="0"/>
                <w:numId w:val="9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Нормирова</w:t>
            </w:r>
            <w:r w:rsidR="0086408F" w:rsidRPr="00B33667">
              <w:rPr>
                <w:sz w:val="24"/>
                <w:szCs w:val="24"/>
                <w:lang w:val="ru-RU"/>
              </w:rPr>
              <w:t>ть</w:t>
            </w:r>
            <w:r w:rsidRPr="00B33667">
              <w:rPr>
                <w:sz w:val="24"/>
                <w:szCs w:val="24"/>
                <w:lang w:val="ru-RU"/>
              </w:rPr>
              <w:t xml:space="preserve"> рабоче</w:t>
            </w:r>
            <w:r w:rsidR="0086408F" w:rsidRPr="00B33667">
              <w:rPr>
                <w:sz w:val="24"/>
                <w:szCs w:val="24"/>
                <w:lang w:val="ru-RU"/>
              </w:rPr>
              <w:t>е</w:t>
            </w:r>
            <w:r w:rsidRPr="00B33667">
              <w:rPr>
                <w:sz w:val="24"/>
                <w:szCs w:val="24"/>
                <w:lang w:val="ru-RU"/>
              </w:rPr>
              <w:t xml:space="preserve"> врем</w:t>
            </w:r>
            <w:r w:rsidR="0086408F" w:rsidRPr="00B33667">
              <w:rPr>
                <w:sz w:val="24"/>
                <w:szCs w:val="24"/>
                <w:lang w:val="ru-RU"/>
              </w:rPr>
              <w:t>я</w:t>
            </w:r>
            <w:r w:rsidRPr="00B33667">
              <w:rPr>
                <w:sz w:val="24"/>
                <w:szCs w:val="24"/>
                <w:lang w:val="ru-RU"/>
              </w:rPr>
              <w:t xml:space="preserve"> и расход ресурсов.</w:t>
            </w:r>
          </w:p>
        </w:tc>
      </w:tr>
      <w:tr w:rsidR="001145A6" w:rsidRPr="00B33667" w14:paraId="00C21CDB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D8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D9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CDA" w14:textId="77777777" w:rsidR="00A12035" w:rsidRPr="00B33667" w:rsidRDefault="00A12035" w:rsidP="0086408F">
            <w:pPr>
              <w:pStyle w:val="TableParagraph"/>
              <w:tabs>
                <w:tab w:val="left" w:pos="425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14:paraId="00C21CE5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DC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DD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DE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Законодательные и нормативные правовые акты по планированию, учету и анализу финансово-хозяйственной деятельности организации.</w:t>
            </w:r>
          </w:p>
          <w:p w14:paraId="00C21CDF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нормативов материальных ресурсов организации.</w:t>
            </w:r>
          </w:p>
          <w:p w14:paraId="00C21CE0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бизнес-планов организации.</w:t>
            </w:r>
          </w:p>
          <w:p w14:paraId="00C21CE1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перспективных и годовых планов хозяйственно-финансовой и производственной деятельности организации.</w:t>
            </w:r>
          </w:p>
          <w:p w14:paraId="00C21CE2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планово-учетной документации организации.</w:t>
            </w:r>
          </w:p>
          <w:p w14:paraId="00C21CE3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договорной работы.</w:t>
            </w:r>
          </w:p>
          <w:p w14:paraId="00C21CE4" w14:textId="77777777" w:rsidR="00A12035" w:rsidRPr="00B33667" w:rsidRDefault="00A12035" w:rsidP="0086408F">
            <w:pPr>
              <w:pStyle w:val="TableParagraph"/>
              <w:numPr>
                <w:ilvl w:val="0"/>
                <w:numId w:val="1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Экономику, организацию производства, труда и управления, основы технологии производства, рыночные методы хозяйствования.</w:t>
            </w:r>
          </w:p>
        </w:tc>
      </w:tr>
      <w:tr w:rsidR="001145A6" w:rsidRPr="00B33667" w14:paraId="00C21CEA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E6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CE7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0C21CE8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Контроль исполнения планов финансово-экономического развития организации и выработка управленческих решений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E9" w14:textId="77777777" w:rsidR="00A12035" w:rsidRPr="00B33667" w:rsidRDefault="00A12035" w:rsidP="0086408F">
            <w:pPr>
              <w:pStyle w:val="TableParagraph"/>
              <w:ind w:left="357" w:right="58" w:hanging="248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CF6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EB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EC" w14:textId="77777777" w:rsidR="00A12035" w:rsidRPr="00B33667" w:rsidRDefault="00A12035" w:rsidP="0086408F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ED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Совершенствова</w:t>
            </w:r>
            <w:r w:rsidR="0086408F" w:rsidRPr="00B33667">
              <w:rPr>
                <w:sz w:val="24"/>
                <w:szCs w:val="24"/>
                <w:lang w:val="ru-RU"/>
              </w:rPr>
              <w:t>ть</w:t>
            </w:r>
            <w:r w:rsidRPr="00B33667">
              <w:rPr>
                <w:sz w:val="24"/>
                <w:szCs w:val="24"/>
                <w:lang w:val="ru-RU"/>
              </w:rPr>
              <w:t xml:space="preserve"> форм</w:t>
            </w:r>
            <w:r w:rsidR="0086408F" w:rsidRPr="00B33667">
              <w:rPr>
                <w:sz w:val="24"/>
                <w:szCs w:val="24"/>
                <w:lang w:val="ru-RU"/>
              </w:rPr>
              <w:t>ы</w:t>
            </w:r>
            <w:r w:rsidRPr="00B33667">
              <w:rPr>
                <w:sz w:val="24"/>
                <w:szCs w:val="24"/>
                <w:lang w:val="ru-RU"/>
              </w:rPr>
              <w:t xml:space="preserve"> организации труда и управления, а также плановой и учетной документации организации.</w:t>
            </w:r>
          </w:p>
          <w:p w14:paraId="00C21CEE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Анализировать производственно-хозяйственные планы.</w:t>
            </w:r>
          </w:p>
          <w:p w14:paraId="00C21CEF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организации, и использовать полученные сведения для принятия управленческих решений.</w:t>
            </w:r>
          </w:p>
          <w:p w14:paraId="00C21CF0" w14:textId="77777777" w:rsidR="00A12035" w:rsidRPr="00B33667" w:rsidRDefault="0086408F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Выполнять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расчет</w:t>
            </w:r>
            <w:r w:rsidRPr="00B33667">
              <w:rPr>
                <w:sz w:val="24"/>
                <w:szCs w:val="24"/>
                <w:lang w:val="ru-RU"/>
              </w:rPr>
              <w:t>ы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по материальным, трудовым и финансовым затратам, необходимых для производства и реализации выпускаемой продукции, освоения новых видов продукции, прогрессивной техники и технологии.</w:t>
            </w:r>
          </w:p>
          <w:p w14:paraId="00C21CF1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Осуществлять экономический анализ хозяйственной деятельности организации и ее подразделений, выявлять резервы производства.</w:t>
            </w:r>
          </w:p>
          <w:p w14:paraId="00C21CF2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Определ</w:t>
            </w:r>
            <w:r w:rsidR="0086408F" w:rsidRPr="00B33667">
              <w:rPr>
                <w:sz w:val="24"/>
                <w:szCs w:val="24"/>
                <w:lang w:val="ru-RU"/>
              </w:rPr>
              <w:t>ять</w:t>
            </w:r>
            <w:r w:rsidRPr="00B33667">
              <w:rPr>
                <w:sz w:val="24"/>
                <w:szCs w:val="24"/>
                <w:lang w:val="ru-RU"/>
              </w:rPr>
              <w:t xml:space="preserve"> резерв</w:t>
            </w:r>
            <w:r w:rsidR="0086408F" w:rsidRPr="00B33667">
              <w:rPr>
                <w:sz w:val="24"/>
                <w:szCs w:val="24"/>
                <w:lang w:val="ru-RU"/>
              </w:rPr>
              <w:t>ы</w:t>
            </w:r>
            <w:r w:rsidRPr="00B33667">
              <w:rPr>
                <w:sz w:val="24"/>
                <w:szCs w:val="24"/>
                <w:lang w:val="ru-RU"/>
              </w:rPr>
              <w:t xml:space="preserve"> повышения эффективности деятельности организации.</w:t>
            </w:r>
          </w:p>
          <w:p w14:paraId="00C21CF3" w14:textId="77777777" w:rsidR="00A12035" w:rsidRPr="00B33667" w:rsidRDefault="0086408F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Проводить</w:t>
            </w:r>
            <w:r w:rsidR="00A12035" w:rsidRPr="00B33667">
              <w:rPr>
                <w:sz w:val="24"/>
                <w:szCs w:val="24"/>
                <w:lang w:val="ru-RU"/>
              </w:rPr>
              <w:t xml:space="preserve"> хронометраж рабочего времени.</w:t>
            </w:r>
          </w:p>
          <w:p w14:paraId="00C21CF4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Оптимально использовать материальные, трудовые и финансовые ресурсы.</w:t>
            </w:r>
          </w:p>
          <w:p w14:paraId="00C21CF5" w14:textId="77777777" w:rsidR="00A12035" w:rsidRPr="00B33667" w:rsidRDefault="00A12035" w:rsidP="0086408F">
            <w:pPr>
              <w:pStyle w:val="TableParagraph"/>
              <w:numPr>
                <w:ilvl w:val="0"/>
                <w:numId w:val="1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Находить организационно-управленческие решения в профессиональной деятельности. </w:t>
            </w:r>
          </w:p>
        </w:tc>
      </w:tr>
      <w:tr w:rsidR="001145A6" w:rsidRPr="00B33667" w14:paraId="00C21CFA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F7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F8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F9" w14:textId="16357C0B" w:rsidR="00A12035" w:rsidRPr="00B33667" w:rsidRDefault="00A12035" w:rsidP="0086408F">
            <w:pPr>
              <w:pStyle w:val="TableParagraph"/>
              <w:ind w:left="357" w:right="58" w:hanging="24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</w:t>
            </w:r>
            <w:r w:rsidR="00A91C80" w:rsidRPr="00B33667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145A6" w:rsidRPr="00B33667" w14:paraId="00C21D02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FB" w14:textId="77777777" w:rsidR="00A12035" w:rsidRPr="00B33667" w:rsidRDefault="00A12035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CFC" w14:textId="77777777" w:rsidR="00A12035" w:rsidRPr="00B33667" w:rsidRDefault="00A12035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CFD" w14:textId="77777777" w:rsidR="00A12035" w:rsidRPr="00B33667" w:rsidRDefault="00A12035" w:rsidP="0086408F">
            <w:pPr>
              <w:pStyle w:val="TableParagraph"/>
              <w:numPr>
                <w:ilvl w:val="0"/>
                <w:numId w:val="1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Экономик</w:t>
            </w:r>
            <w:r w:rsidR="0086408F" w:rsidRPr="00B33667">
              <w:rPr>
                <w:sz w:val="24"/>
                <w:szCs w:val="24"/>
                <w:lang w:val="ru-RU"/>
              </w:rPr>
              <w:t>а</w:t>
            </w:r>
            <w:r w:rsidRPr="00B33667">
              <w:rPr>
                <w:sz w:val="24"/>
                <w:szCs w:val="24"/>
                <w:lang w:val="ru-RU"/>
              </w:rPr>
              <w:t>, организаци</w:t>
            </w:r>
            <w:r w:rsidR="0086408F" w:rsidRPr="00B33667">
              <w:rPr>
                <w:sz w:val="24"/>
                <w:szCs w:val="24"/>
                <w:lang w:val="ru-RU"/>
              </w:rPr>
              <w:t>я</w:t>
            </w:r>
            <w:r w:rsidRPr="00B33667">
              <w:rPr>
                <w:sz w:val="24"/>
                <w:szCs w:val="24"/>
                <w:lang w:val="ru-RU"/>
              </w:rPr>
              <w:t xml:space="preserve"> производства, труда и управления, основы технологии производства, рыночные методы хозяйствования.</w:t>
            </w:r>
          </w:p>
          <w:p w14:paraId="00C21CFF" w14:textId="77777777" w:rsidR="00A12035" w:rsidRPr="00B33667" w:rsidRDefault="00A12035" w:rsidP="0086408F">
            <w:pPr>
              <w:pStyle w:val="TableParagraph"/>
              <w:numPr>
                <w:ilvl w:val="0"/>
                <w:numId w:val="1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Правила и нормы охраны труда.</w:t>
            </w:r>
          </w:p>
          <w:p w14:paraId="00C21D00" w14:textId="77777777" w:rsidR="00A12035" w:rsidRPr="00B33667" w:rsidRDefault="00A12035" w:rsidP="0086408F">
            <w:pPr>
              <w:pStyle w:val="TableParagraph"/>
              <w:numPr>
                <w:ilvl w:val="0"/>
                <w:numId w:val="1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договорной работы.</w:t>
            </w:r>
          </w:p>
          <w:p w14:paraId="00C21D01" w14:textId="77777777" w:rsidR="00A12035" w:rsidRPr="00B33667" w:rsidRDefault="00A12035" w:rsidP="0086408F">
            <w:pPr>
              <w:pStyle w:val="TableParagraph"/>
              <w:numPr>
                <w:ilvl w:val="0"/>
                <w:numId w:val="1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Организация оперативного и статистического учета.</w:t>
            </w:r>
          </w:p>
        </w:tc>
      </w:tr>
      <w:tr w:rsidR="001145A6" w:rsidRPr="00B33667" w14:paraId="00C21D08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03" w14:textId="77777777" w:rsidR="00717237" w:rsidRPr="00B33667" w:rsidRDefault="00717237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Трудовая функция 3:</w:t>
            </w:r>
          </w:p>
          <w:p w14:paraId="00C21D04" w14:textId="77777777" w:rsidR="00717237" w:rsidRPr="00B33667" w:rsidRDefault="00717237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отчетности о финансово-экономической деятельности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05" w14:textId="77777777" w:rsidR="00717237" w:rsidRPr="00B33667" w:rsidRDefault="00717237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D06" w14:textId="77777777" w:rsidR="00717237" w:rsidRPr="00B33667" w:rsidRDefault="00717237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Подготовка и сдача финансово-экономической и статистической отчетности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07" w14:textId="77777777" w:rsidR="00717237" w:rsidRPr="00B33667" w:rsidRDefault="00717237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D0E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09" w14:textId="77777777" w:rsidR="00717237" w:rsidRPr="00B33667" w:rsidRDefault="00717237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0A" w14:textId="77777777" w:rsidR="00717237" w:rsidRPr="00B33667" w:rsidRDefault="00717237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0B" w14:textId="77777777" w:rsidR="00717237" w:rsidRPr="00B33667" w:rsidRDefault="0086408F" w:rsidP="0086408F">
            <w:pPr>
              <w:pStyle w:val="TableParagraph"/>
              <w:numPr>
                <w:ilvl w:val="0"/>
                <w:numId w:val="1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Вести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внутренни</w:t>
            </w:r>
            <w:r w:rsidRPr="00B33667">
              <w:rPr>
                <w:sz w:val="24"/>
                <w:szCs w:val="24"/>
                <w:lang w:val="ru-RU"/>
              </w:rPr>
              <w:t>е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регистр</w:t>
            </w:r>
            <w:r w:rsidRPr="00B33667">
              <w:rPr>
                <w:sz w:val="24"/>
                <w:szCs w:val="24"/>
                <w:lang w:val="ru-RU"/>
              </w:rPr>
              <w:t>ы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учета и отчетности.</w:t>
            </w:r>
          </w:p>
          <w:p w14:paraId="00C21D0C" w14:textId="77777777" w:rsidR="00717237" w:rsidRPr="00B33667" w:rsidRDefault="0086408F" w:rsidP="0086408F">
            <w:pPr>
              <w:pStyle w:val="TableParagraph"/>
              <w:numPr>
                <w:ilvl w:val="0"/>
                <w:numId w:val="1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Готовить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отчет</w:t>
            </w:r>
            <w:r w:rsidRPr="00B33667">
              <w:rPr>
                <w:sz w:val="24"/>
                <w:szCs w:val="24"/>
                <w:lang w:val="ru-RU"/>
              </w:rPr>
              <w:t>ы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о финансово-хозяйственной деятельности организации.</w:t>
            </w:r>
          </w:p>
          <w:p w14:paraId="00C21D0D" w14:textId="77777777" w:rsidR="00717237" w:rsidRPr="00B33667" w:rsidRDefault="0086408F" w:rsidP="0086408F">
            <w:pPr>
              <w:pStyle w:val="TableParagraph"/>
              <w:numPr>
                <w:ilvl w:val="0"/>
                <w:numId w:val="1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Составлять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статистическ</w:t>
            </w:r>
            <w:r w:rsidRPr="00B33667">
              <w:rPr>
                <w:sz w:val="24"/>
                <w:szCs w:val="24"/>
                <w:lang w:val="ru-RU"/>
              </w:rPr>
              <w:t>ую</w:t>
            </w:r>
            <w:r w:rsidR="00717237" w:rsidRPr="00B33667">
              <w:rPr>
                <w:sz w:val="24"/>
                <w:szCs w:val="24"/>
                <w:lang w:val="ru-RU"/>
              </w:rPr>
              <w:t xml:space="preserve"> отчетност</w:t>
            </w:r>
            <w:r w:rsidRPr="00B33667">
              <w:rPr>
                <w:sz w:val="24"/>
                <w:szCs w:val="24"/>
                <w:lang w:val="ru-RU"/>
              </w:rPr>
              <w:t>ь</w:t>
            </w:r>
            <w:r w:rsidR="00717237" w:rsidRPr="00B33667">
              <w:rPr>
                <w:sz w:val="24"/>
                <w:szCs w:val="24"/>
                <w:lang w:val="ru-RU"/>
              </w:rPr>
              <w:t>.</w:t>
            </w:r>
          </w:p>
        </w:tc>
      </w:tr>
      <w:tr w:rsidR="001145A6" w:rsidRPr="00B33667" w14:paraId="00C21D12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0F" w14:textId="77777777" w:rsidR="00717237" w:rsidRPr="00B33667" w:rsidRDefault="00717237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10" w14:textId="77777777" w:rsidR="00717237" w:rsidRPr="00B33667" w:rsidRDefault="00717237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11" w14:textId="77777777" w:rsidR="00717237" w:rsidRPr="00B33667" w:rsidRDefault="00717237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14:paraId="00C21D19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13" w14:textId="77777777" w:rsidR="00717237" w:rsidRPr="00B33667" w:rsidRDefault="00717237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14" w14:textId="77777777" w:rsidR="00717237" w:rsidRPr="00B33667" w:rsidRDefault="00717237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15" w14:textId="77777777" w:rsidR="00717237" w:rsidRPr="00B33667" w:rsidRDefault="00717237" w:rsidP="0086408F">
            <w:pPr>
              <w:pStyle w:val="TableParagraph"/>
              <w:numPr>
                <w:ilvl w:val="0"/>
                <w:numId w:val="1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Законодательные и нормативные правовые акты по планированию, учету и анализу финансово-хозяйственной деятельности организации.</w:t>
            </w:r>
          </w:p>
          <w:p w14:paraId="00C21D16" w14:textId="77777777" w:rsidR="00717237" w:rsidRPr="00B33667" w:rsidRDefault="00717237" w:rsidP="0086408F">
            <w:pPr>
              <w:pStyle w:val="TableParagraph"/>
              <w:numPr>
                <w:ilvl w:val="0"/>
                <w:numId w:val="1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планово-учетной документации организации.</w:t>
            </w:r>
          </w:p>
          <w:p w14:paraId="00C21D17" w14:textId="77777777" w:rsidR="00717237" w:rsidRPr="00B33667" w:rsidRDefault="00717237" w:rsidP="0086408F">
            <w:pPr>
              <w:pStyle w:val="TableParagraph"/>
              <w:numPr>
                <w:ilvl w:val="0"/>
                <w:numId w:val="1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Организация оперативного и статистического учета.</w:t>
            </w:r>
          </w:p>
          <w:p w14:paraId="00C21D18" w14:textId="77777777" w:rsidR="00717237" w:rsidRPr="00B33667" w:rsidRDefault="00717237" w:rsidP="0086408F">
            <w:pPr>
              <w:pStyle w:val="TableParagraph"/>
              <w:numPr>
                <w:ilvl w:val="0"/>
                <w:numId w:val="1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и сроки составления отчетности.</w:t>
            </w:r>
          </w:p>
        </w:tc>
      </w:tr>
      <w:tr w:rsidR="001145A6" w:rsidRPr="00B33667" w14:paraId="00C21D1C" w14:textId="77777777" w:rsidTr="004B2630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1A" w14:textId="77777777" w:rsidR="00E36603" w:rsidRPr="00B33667" w:rsidRDefault="00E36603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C03" w14:textId="4BB2BEA0" w:rsidR="00A91C80" w:rsidRPr="00B33667" w:rsidRDefault="00E36603" w:rsidP="0086408F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14:paraId="6C90F33B" w14:textId="17CC3B88" w:rsidR="00A91C80" w:rsidRPr="00B33667" w:rsidRDefault="00A91C80" w:rsidP="0086408F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П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орядочность</w:t>
            </w:r>
          </w:p>
          <w:p w14:paraId="306635EC" w14:textId="77777777" w:rsidR="004B2630" w:rsidRPr="00B33667" w:rsidRDefault="00A91C80" w:rsidP="00DB2B6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И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14:paraId="7021A6D9" w14:textId="11149C3D" w:rsidR="004B2630" w:rsidRPr="00B33667" w:rsidRDefault="004B2630" w:rsidP="00DB2B6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О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14:paraId="66EBB5E8" w14:textId="335061C9" w:rsidR="004B2630" w:rsidRPr="00B33667" w:rsidRDefault="004B2630" w:rsidP="00DB2B6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В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14:paraId="03793934" w14:textId="2DC430EA" w:rsidR="004B2630" w:rsidRPr="00B33667" w:rsidRDefault="004B2630" w:rsidP="00DB2B6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А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14:paraId="3C748092" w14:textId="2DA2F5D3" w:rsidR="004B2630" w:rsidRPr="00B33667" w:rsidRDefault="004B2630" w:rsidP="00DB2B6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Д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исциплин</w:t>
            </w:r>
            <w:r w:rsidR="00A60551" w:rsidRPr="00B33667">
              <w:rPr>
                <w:rFonts w:ascii="Times New Roman" w:hAnsi="Times New Roman"/>
                <w:sz w:val="24"/>
                <w:szCs w:val="24"/>
              </w:rPr>
              <w:t>ированность</w:t>
            </w:r>
          </w:p>
          <w:p w14:paraId="00C21D1B" w14:textId="7956F968" w:rsidR="00E36603" w:rsidRPr="00B33667" w:rsidRDefault="004B2630" w:rsidP="004B2630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У</w:t>
            </w:r>
            <w:r w:rsidR="00E36603" w:rsidRPr="00B33667">
              <w:rPr>
                <w:rFonts w:ascii="Times New Roman" w:hAnsi="Times New Roman"/>
                <w:sz w:val="24"/>
                <w:szCs w:val="24"/>
              </w:rPr>
              <w:t>равновешенность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5A6" w:rsidRPr="00B33667" w14:paraId="00C21D20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1D" w14:textId="77777777" w:rsidR="00B55B19" w:rsidRPr="00B33667" w:rsidRDefault="00596460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1E" w14:textId="766F24AB" w:rsidR="00B55B19" w:rsidRPr="00B33667" w:rsidRDefault="00DB2B61" w:rsidP="00DB2B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1F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Аналитик-маркетолог</w:t>
            </w:r>
          </w:p>
        </w:tc>
      </w:tr>
      <w:tr w:rsidR="001145A6" w:rsidRPr="00B33667" w14:paraId="00C21D24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21" w14:textId="77777777" w:rsidR="00B55B19" w:rsidRPr="00B33667" w:rsidRDefault="00B55B19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22" w14:textId="1900D9C3" w:rsidR="00B55B19" w:rsidRPr="00B33667" w:rsidRDefault="00DB2B61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23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Проектный менеджер</w:t>
            </w:r>
          </w:p>
        </w:tc>
      </w:tr>
      <w:tr w:rsidR="001145A6" w:rsidRPr="00B33667" w14:paraId="00C21D28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25" w14:textId="77777777" w:rsidR="00B55B19" w:rsidRPr="00B33667" w:rsidRDefault="00B55B19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26" w14:textId="5FC17DFA" w:rsidR="00B55B19" w:rsidRPr="00B33667" w:rsidRDefault="00DB2B61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27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Бренд-менеджер</w:t>
            </w:r>
          </w:p>
        </w:tc>
      </w:tr>
      <w:tr w:rsidR="001145A6" w:rsidRPr="00B33667" w14:paraId="00C21D2C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29" w14:textId="77777777" w:rsidR="00B55B19" w:rsidRPr="00B33667" w:rsidRDefault="00B55B19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2A" w14:textId="77777777" w:rsidR="00B55B19" w:rsidRPr="00B33667" w:rsidRDefault="00B55B19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2B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Главный экономист</w:t>
            </w:r>
          </w:p>
        </w:tc>
      </w:tr>
      <w:tr w:rsidR="001145A6" w:rsidRPr="00B33667" w14:paraId="00C21D30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2D" w14:textId="77777777" w:rsidR="00B55B19" w:rsidRPr="00B33667" w:rsidRDefault="00B55B19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2E" w14:textId="77777777" w:rsidR="00B55B19" w:rsidRPr="00B33667" w:rsidRDefault="00B55B19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2F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Заместитель руководителя</w:t>
            </w:r>
          </w:p>
        </w:tc>
      </w:tr>
      <w:tr w:rsidR="001145A6" w:rsidRPr="00B33667" w14:paraId="00C21D34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31" w14:textId="77777777" w:rsidR="00B55B19" w:rsidRPr="00B33667" w:rsidRDefault="00B55B19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32" w14:textId="77777777" w:rsidR="00B55B19" w:rsidRPr="00B33667" w:rsidRDefault="00B55B19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33" w14:textId="77777777" w:rsidR="00B55B19" w:rsidRPr="00B33667" w:rsidRDefault="00B55B19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CA41C0" w:rsidRPr="00B33667" w14:paraId="00C21D38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D35" w14:textId="007E3EAE" w:rsidR="00CA41C0" w:rsidRPr="00B33667" w:rsidRDefault="00CA41C0" w:rsidP="00CA41C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D36" w14:textId="1D0AD469" w:rsidR="00CA41C0" w:rsidRPr="00B33667" w:rsidRDefault="00CA41C0" w:rsidP="00CA41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3667">
              <w:rPr>
                <w:color w:val="000000" w:themeColor="text1"/>
                <w:sz w:val="24"/>
                <w:szCs w:val="24"/>
                <w:lang w:val="ru-RU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</w:t>
            </w:r>
            <w:proofErr w:type="gramStart"/>
            <w:r w:rsidRPr="00B33667">
              <w:rPr>
                <w:color w:val="000000" w:themeColor="text1"/>
                <w:sz w:val="24"/>
                <w:szCs w:val="24"/>
                <w:lang w:val="ru-RU"/>
              </w:rPr>
              <w:t>п-м</w:t>
            </w:r>
            <w:proofErr w:type="gramEnd"/>
            <w:r w:rsidRPr="00B33667">
              <w:rPr>
                <w:color w:val="000000" w:themeColor="text1"/>
                <w:sz w:val="24"/>
                <w:szCs w:val="24"/>
                <w:lang w:val="ru-RU"/>
              </w:rPr>
              <w:t xml:space="preserve"> от 21.05.2012)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D37" w14:textId="43838BE6" w:rsidR="00CA41C0" w:rsidRPr="00B33667" w:rsidRDefault="00CA41C0" w:rsidP="00C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1145A6" w:rsidRPr="00B33667" w14:paraId="00C21D45" w14:textId="77777777" w:rsidTr="004106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3D" w14:textId="77777777" w:rsidR="00E36603" w:rsidRPr="00B33667" w:rsidRDefault="00E36603" w:rsidP="00004B3D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3E" w14:textId="77777777" w:rsidR="00E36603" w:rsidRPr="00B33667" w:rsidRDefault="00E36603" w:rsidP="005674C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00C21D3F" w14:textId="5425BC4A" w:rsidR="00E36603" w:rsidRPr="00B33667" w:rsidRDefault="00004B3D" w:rsidP="005674C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</w:t>
            </w:r>
            <w:r w:rsidR="00B46A16" w:rsidRPr="00B33667">
              <w:rPr>
                <w:sz w:val="24"/>
                <w:szCs w:val="24"/>
                <w:lang w:val="ru-RU"/>
              </w:rPr>
              <w:t>ысшее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40" w14:textId="77777777" w:rsidR="00E36603" w:rsidRPr="00B33667" w:rsidRDefault="00E36603" w:rsidP="005674CF">
            <w:pPr>
              <w:pStyle w:val="TableParagraph"/>
              <w:ind w:left="-2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Специальность:</w:t>
            </w:r>
          </w:p>
          <w:p w14:paraId="00C21D41" w14:textId="46B53767" w:rsidR="00E36603" w:rsidRPr="00B33667" w:rsidRDefault="00D71473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Бакалавриат – 5В050600 «Экономика»</w:t>
            </w:r>
          </w:p>
        </w:tc>
        <w:tc>
          <w:tcPr>
            <w:tcW w:w="241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21D42" w14:textId="77777777" w:rsidR="00E36603" w:rsidRPr="00B33667" w:rsidRDefault="00E36603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Квалификация:</w:t>
            </w:r>
          </w:p>
          <w:p w14:paraId="00C21D43" w14:textId="77777777" w:rsidR="00E36603" w:rsidRPr="00B33667" w:rsidRDefault="00D71473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Бакалавр экономики (экономики и бизнеса)</w:t>
            </w:r>
          </w:p>
          <w:p w14:paraId="00C21D44" w14:textId="77777777" w:rsidR="00E36603" w:rsidRPr="00B33667" w:rsidRDefault="00E36603" w:rsidP="005674CF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</w:p>
        </w:tc>
      </w:tr>
      <w:tr w:rsidR="001145A6" w:rsidRPr="00B33667" w14:paraId="00C21D4A" w14:textId="77777777" w:rsidTr="00004B3D">
        <w:trPr>
          <w:gridBefore w:val="1"/>
          <w:gridAfter w:val="1"/>
          <w:wAfter w:w="19" w:type="dxa"/>
          <w:trHeight w:val="20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21D49" w14:textId="1D78B4D2" w:rsidR="0037038A" w:rsidRPr="00B33667" w:rsidRDefault="0037038A" w:rsidP="005674CF">
            <w:pPr>
              <w:pStyle w:val="TableParagraph"/>
              <w:ind w:left="85" w:right="48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КАРТОЧКА ПРОФЕССИИ:</w:t>
            </w:r>
            <w:r w:rsidR="00004B3D" w:rsidRPr="00B336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4106E5" w:rsidRPr="00B33667">
              <w:rPr>
                <w:b/>
                <w:sz w:val="24"/>
                <w:szCs w:val="24"/>
                <w:lang w:val="ru-RU"/>
              </w:rPr>
              <w:t>РУКОВОДИТЕЛЬ ПО БЮДЖЕТНОМУ ПЛАНИРОВАНИЮ (ГЛАВНЫЙ ЭКОНОМИСТ)</w:t>
            </w:r>
          </w:p>
        </w:tc>
      </w:tr>
      <w:tr w:rsidR="001145A6" w:rsidRPr="00B33667" w14:paraId="00C21D4D" w14:textId="77777777" w:rsidTr="006C5A48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4B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D4C" w14:textId="3ABD959C" w:rsidR="0037038A" w:rsidRPr="00B33667" w:rsidRDefault="008B4A7F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1221-1-015</w:t>
            </w:r>
          </w:p>
        </w:tc>
      </w:tr>
      <w:tr w:rsidR="001145A6" w:rsidRPr="00B33667" w14:paraId="00C21D50" w14:textId="77777777" w:rsidTr="006C5A48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4E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D4F" w14:textId="162159CA" w:rsidR="0037038A" w:rsidRPr="00B33667" w:rsidRDefault="008B4A7F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1221</w:t>
            </w:r>
            <w:r w:rsidR="004B2630" w:rsidRPr="00B3366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1145A6" w:rsidRPr="00B33667" w14:paraId="00C21D53" w14:textId="77777777" w:rsidTr="006C5A48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51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D52" w14:textId="187E653D" w:rsidR="0037038A" w:rsidRPr="00B33667" w:rsidRDefault="008B4A7F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Руководитель по бюджетному планированию (главный экономист)</w:t>
            </w:r>
          </w:p>
        </w:tc>
      </w:tr>
      <w:tr w:rsidR="001145A6" w:rsidRPr="00B33667" w14:paraId="00C21D59" w14:textId="77777777" w:rsidTr="006C5A48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54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D58" w14:textId="69B49E59" w:rsidR="00A21BD4" w:rsidRPr="00B33667" w:rsidRDefault="004B2630" w:rsidP="0086408F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5A6" w:rsidRPr="00B33667" w14:paraId="00C21D5C" w14:textId="77777777" w:rsidTr="00A25AFE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5A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1D5B" w14:textId="77777777" w:rsidR="0037038A" w:rsidRPr="00B33667" w:rsidRDefault="0037038A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5A6" w:rsidRPr="00B33667" w14:paraId="00C21D5F" w14:textId="77777777" w:rsidTr="006C5A48"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5D" w14:textId="512BBCFC" w:rsidR="0037038A" w:rsidRPr="00B33667" w:rsidRDefault="001E0D5E" w:rsidP="005674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1D5E" w14:textId="77777777" w:rsidR="0037038A" w:rsidRPr="00B33667" w:rsidRDefault="0037038A" w:rsidP="008640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Исследование, планирование и экономическое сопровождение финансово-хозяйственной деятельности компании, составление периодической и управленческой отчетности.</w:t>
            </w:r>
          </w:p>
        </w:tc>
      </w:tr>
      <w:tr w:rsidR="001145A6" w:rsidRPr="00B33667" w14:paraId="00C21D65" w14:textId="77777777" w:rsidTr="001E0D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0" w14:textId="77777777" w:rsidR="0037038A" w:rsidRPr="00B33667" w:rsidRDefault="0037038A" w:rsidP="001E0D5E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B33667">
              <w:rPr>
                <w:sz w:val="24"/>
                <w:szCs w:val="24"/>
                <w:lang w:val="ru-RU"/>
              </w:rPr>
              <w:t>Трудовые функции</w:t>
            </w:r>
            <w:r w:rsidRPr="00B33667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1" w14:textId="77777777" w:rsidR="0037038A" w:rsidRPr="00B33667" w:rsidRDefault="0037038A" w:rsidP="00AD2F7F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2" w14:textId="77777777" w:rsidR="00E72643" w:rsidRPr="00B33667" w:rsidRDefault="00E72643" w:rsidP="0086408F">
            <w:pPr>
              <w:pStyle w:val="TableParagraph"/>
              <w:numPr>
                <w:ilvl w:val="0"/>
                <w:numId w:val="3"/>
              </w:numPr>
              <w:ind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Методико-методологическое обеспечение и проведение исследований финансово-экономической деятельности организации.</w:t>
            </w:r>
          </w:p>
          <w:p w14:paraId="00C21D63" w14:textId="77777777" w:rsidR="0037038A" w:rsidRPr="00B33667" w:rsidRDefault="00E72643" w:rsidP="0086408F">
            <w:pPr>
              <w:pStyle w:val="TableParagraph"/>
              <w:numPr>
                <w:ilvl w:val="0"/>
                <w:numId w:val="3"/>
              </w:numPr>
              <w:ind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Обеспечение и управление финансово-экономической деятельностью организации.</w:t>
            </w:r>
          </w:p>
          <w:p w14:paraId="00C21D64" w14:textId="77777777" w:rsidR="00E72643" w:rsidRPr="00B33667" w:rsidRDefault="00E72643" w:rsidP="0086408F">
            <w:pPr>
              <w:pStyle w:val="TableParagraph"/>
              <w:numPr>
                <w:ilvl w:val="0"/>
                <w:numId w:val="3"/>
              </w:numPr>
              <w:ind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и сдача отчетности о финансово-экономической деятельности организации.</w:t>
            </w:r>
          </w:p>
        </w:tc>
      </w:tr>
      <w:tr w:rsidR="001145A6" w:rsidRPr="00B33667" w14:paraId="00C21D69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D66" w14:textId="77777777" w:rsidR="0037038A" w:rsidRPr="00B33667" w:rsidRDefault="0037038A" w:rsidP="0086408F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7" w14:textId="77777777" w:rsidR="0037038A" w:rsidRPr="00B33667" w:rsidRDefault="0037038A" w:rsidP="0086408F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Дополнительные трудовые </w:t>
            </w:r>
            <w:r w:rsidRPr="00B33667">
              <w:rPr>
                <w:sz w:val="24"/>
                <w:szCs w:val="24"/>
                <w:lang w:val="ru-RU"/>
              </w:rPr>
              <w:lastRenderedPageBreak/>
              <w:t>функции: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D68" w14:textId="77777777" w:rsidR="0037038A" w:rsidRPr="00B33667" w:rsidRDefault="0037038A" w:rsidP="005674CF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lastRenderedPageBreak/>
              <w:t>–</w:t>
            </w:r>
          </w:p>
        </w:tc>
      </w:tr>
      <w:tr w:rsidR="001145A6" w:rsidRPr="00B33667" w14:paraId="00C21D70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A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Трудовая функция 1:</w:t>
            </w:r>
          </w:p>
          <w:p w14:paraId="00C21D6B" w14:textId="77777777" w:rsidR="00596460" w:rsidRPr="00B33667" w:rsidRDefault="00596460" w:rsidP="0086408F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Методико-методологическое обеспечение и проведение исследований финансово-экономической деятельности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6C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D6D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Методологическое обеспечение проводимых исследований финансово-экономической деятельности организации</w:t>
            </w:r>
          </w:p>
          <w:p w14:paraId="00C21D6E" w14:textId="77777777" w:rsidR="00596460" w:rsidRPr="00B33667" w:rsidRDefault="00596460" w:rsidP="0086408F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6F" w14:textId="77777777" w:rsidR="00596460" w:rsidRPr="00B33667" w:rsidRDefault="00596460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D7A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71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72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73" w14:textId="77777777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Определение методов обработки собранной информации.</w:t>
            </w:r>
          </w:p>
          <w:p w14:paraId="00C21D74" w14:textId="77777777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Выбор и обоснование технических средств обработки информации.</w:t>
            </w:r>
          </w:p>
          <w:p w14:paraId="00C21D75" w14:textId="77777777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Внесение изменения в справочную и нормативную информацию, используемую при обработке данных.</w:t>
            </w:r>
          </w:p>
          <w:p w14:paraId="00C21D76" w14:textId="483A34C9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Использова</w:t>
            </w:r>
            <w:r w:rsidR="001E0D5E" w:rsidRPr="00B33667">
              <w:rPr>
                <w:sz w:val="24"/>
                <w:szCs w:val="24"/>
                <w:lang w:val="ru-RU"/>
              </w:rPr>
              <w:t>ние</w:t>
            </w:r>
            <w:r w:rsidRPr="00B33667">
              <w:rPr>
                <w:sz w:val="24"/>
                <w:szCs w:val="24"/>
                <w:lang w:val="ru-RU"/>
              </w:rPr>
              <w:t xml:space="preserve"> метод</w:t>
            </w:r>
            <w:r w:rsidR="001E0D5E" w:rsidRPr="00B33667">
              <w:rPr>
                <w:sz w:val="24"/>
                <w:szCs w:val="24"/>
                <w:lang w:val="ru-RU"/>
              </w:rPr>
              <w:t>ов</w:t>
            </w:r>
            <w:r w:rsidRPr="00B33667">
              <w:rPr>
                <w:sz w:val="24"/>
                <w:szCs w:val="24"/>
                <w:lang w:val="ru-RU"/>
              </w:rPr>
              <w:t xml:space="preserve"> осуществления проектной деятельности.</w:t>
            </w:r>
          </w:p>
          <w:p w14:paraId="00C21D77" w14:textId="534965C2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Использова</w:t>
            </w:r>
            <w:r w:rsidR="001E0D5E" w:rsidRPr="00B33667">
              <w:rPr>
                <w:sz w:val="24"/>
                <w:szCs w:val="24"/>
                <w:lang w:val="ru-RU"/>
              </w:rPr>
              <w:t>ние</w:t>
            </w:r>
            <w:r w:rsidRPr="00B33667">
              <w:rPr>
                <w:sz w:val="24"/>
                <w:szCs w:val="24"/>
                <w:lang w:val="ru-RU"/>
              </w:rPr>
              <w:t xml:space="preserve"> метод</w:t>
            </w:r>
            <w:r w:rsidR="001E0D5E" w:rsidRPr="00B33667">
              <w:rPr>
                <w:sz w:val="24"/>
                <w:szCs w:val="24"/>
                <w:lang w:val="ru-RU"/>
              </w:rPr>
              <w:t>ов</w:t>
            </w:r>
            <w:r w:rsidRPr="00B33667">
              <w:rPr>
                <w:sz w:val="24"/>
                <w:szCs w:val="24"/>
                <w:lang w:val="ru-RU"/>
              </w:rPr>
              <w:t xml:space="preserve"> формирования и применения баз данных.</w:t>
            </w:r>
          </w:p>
          <w:p w14:paraId="00C21D78" w14:textId="77777777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Определение возможности использования готовых проектов, алгоритмов, пакетов прикладных программ.</w:t>
            </w:r>
          </w:p>
          <w:p w14:paraId="00C21D79" w14:textId="77777777" w:rsidR="00596460" w:rsidRPr="00B33667" w:rsidRDefault="00596460" w:rsidP="0086408F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расчета.</w:t>
            </w:r>
          </w:p>
        </w:tc>
      </w:tr>
      <w:tr w:rsidR="001145A6" w:rsidRPr="00B33667" w14:paraId="00C21D7E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7B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7C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7D" w14:textId="77777777" w:rsidR="00596460" w:rsidRPr="00B33667" w:rsidRDefault="00596460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:rsidDel="00B059D2" w14:paraId="00C21D87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7F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80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81" w14:textId="77777777" w:rsidR="00596460" w:rsidRPr="00B33667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Экономика, организация производства, труда и управления, основы технологии производства, рыночные методы хозяйствования.</w:t>
            </w:r>
          </w:p>
          <w:p w14:paraId="00C21D82" w14:textId="77777777" w:rsidR="00596460" w:rsidRPr="00B33667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нормативов материальных ресурсов организации.</w:t>
            </w:r>
          </w:p>
          <w:p w14:paraId="00C21D83" w14:textId="77777777" w:rsidR="00596460" w:rsidRPr="00B33667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  <w:p w14:paraId="00C21D84" w14:textId="77777777" w:rsidR="00596460" w:rsidRPr="00B33667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Классификация методов и приемов, используемых при анализе финансово-хозяйственной деятельности организации.</w:t>
            </w:r>
          </w:p>
          <w:p w14:paraId="00C21D85" w14:textId="77777777" w:rsidR="00596460" w:rsidRPr="00B33667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Методы формирования баз данных.</w:t>
            </w:r>
          </w:p>
          <w:p w14:paraId="00C21D86" w14:textId="77777777" w:rsidR="00596460" w:rsidRPr="00B33667" w:rsidDel="00B059D2" w:rsidRDefault="00596460" w:rsidP="008640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Перечень и возможности современных технических средств обработки информации.</w:t>
            </w:r>
          </w:p>
        </w:tc>
      </w:tr>
      <w:tr w:rsidR="001145A6" w:rsidRPr="00B33667" w:rsidDel="00B059D2" w14:paraId="00C21D8C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88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89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0C21D8A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Проведение исследований финансово-экономической деятельности организации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8B" w14:textId="77777777" w:rsidR="00596460" w:rsidRPr="00B33667" w:rsidRDefault="00596460" w:rsidP="0086408F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:rsidDel="00B059D2" w14:paraId="00C21D97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8D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8E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8F" w14:textId="77777777" w:rsidR="00596460" w:rsidRPr="00B33667" w:rsidRDefault="00596460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Определение и подготовка перечня необходимой для сбора информации.</w:t>
            </w:r>
          </w:p>
          <w:p w14:paraId="00C21D90" w14:textId="77777777" w:rsidR="00596460" w:rsidRPr="00B33667" w:rsidRDefault="00596460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Сбор, обработка, анализ и систематизация информации, в том числе по статистическим обследованиям и опросам.</w:t>
            </w:r>
          </w:p>
          <w:p w14:paraId="00C21D91" w14:textId="77777777" w:rsidR="00596460" w:rsidRPr="00B33667" w:rsidRDefault="00596460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Проведение экономического анализа хозяйственной деятельности организации.</w:t>
            </w:r>
          </w:p>
          <w:p w14:paraId="00C21D92" w14:textId="77777777" w:rsidR="00596460" w:rsidRPr="00B33667" w:rsidRDefault="00596460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  <w:p w14:paraId="00C21D93" w14:textId="19BAA194" w:rsidR="00596460" w:rsidRPr="00B33667" w:rsidRDefault="00596460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</w:t>
            </w:r>
            <w:r w:rsidR="001E0D5E" w:rsidRPr="00B33667">
              <w:rPr>
                <w:sz w:val="24"/>
                <w:szCs w:val="24"/>
                <w:lang w:val="ru-RU"/>
              </w:rPr>
              <w:t>ение</w:t>
            </w:r>
            <w:r w:rsidRPr="00B33667">
              <w:rPr>
                <w:sz w:val="24"/>
                <w:szCs w:val="24"/>
                <w:lang w:val="ru-RU"/>
              </w:rPr>
              <w:t xml:space="preserve"> и анализ финансово-экономическ</w:t>
            </w:r>
            <w:r w:rsidR="001E0D5E" w:rsidRPr="00B33667">
              <w:rPr>
                <w:sz w:val="24"/>
                <w:szCs w:val="24"/>
                <w:lang w:val="ru-RU"/>
              </w:rPr>
              <w:t>ой</w:t>
            </w:r>
            <w:r w:rsidRPr="00B33667">
              <w:rPr>
                <w:sz w:val="24"/>
                <w:szCs w:val="24"/>
                <w:lang w:val="ru-RU"/>
              </w:rPr>
              <w:t xml:space="preserve"> отчетност</w:t>
            </w:r>
            <w:r w:rsidR="001E0D5E" w:rsidRPr="00B33667">
              <w:rPr>
                <w:sz w:val="24"/>
                <w:szCs w:val="24"/>
                <w:lang w:val="ru-RU"/>
              </w:rPr>
              <w:t>и</w:t>
            </w:r>
            <w:r w:rsidRPr="00B33667">
              <w:rPr>
                <w:sz w:val="24"/>
                <w:szCs w:val="24"/>
                <w:lang w:val="ru-RU"/>
              </w:rPr>
              <w:t xml:space="preserve"> организации.</w:t>
            </w:r>
          </w:p>
          <w:p w14:paraId="00C21D94" w14:textId="77777777" w:rsidR="00596460" w:rsidRPr="00B33667" w:rsidRDefault="0055411D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Поиск, анализ и оценка источников информации для проведения экономических расчетов.</w:t>
            </w:r>
          </w:p>
          <w:p w14:paraId="00C21D95" w14:textId="77777777" w:rsidR="0055411D" w:rsidRPr="00B33667" w:rsidRDefault="0055411D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Прогнозирование динамики основных социально-экономических показателей деятельности организации, отрасли, региона и экономики в целом.</w:t>
            </w:r>
          </w:p>
          <w:p w14:paraId="00C21D96" w14:textId="27D55DCB" w:rsidR="0055411D" w:rsidRPr="00B33667" w:rsidRDefault="0055411D" w:rsidP="0086408F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</w:t>
            </w:r>
            <w:r w:rsidR="001E0D5E" w:rsidRPr="00B33667">
              <w:rPr>
                <w:sz w:val="24"/>
                <w:szCs w:val="24"/>
                <w:lang w:val="ru-RU"/>
              </w:rPr>
              <w:t>едение</w:t>
            </w:r>
            <w:r w:rsidRPr="00B33667">
              <w:rPr>
                <w:sz w:val="24"/>
                <w:szCs w:val="24"/>
                <w:lang w:val="ru-RU"/>
              </w:rPr>
              <w:t xml:space="preserve"> анализ</w:t>
            </w:r>
            <w:r w:rsidR="001E0D5E" w:rsidRPr="00B33667">
              <w:rPr>
                <w:sz w:val="24"/>
                <w:szCs w:val="24"/>
                <w:lang w:val="ru-RU"/>
              </w:rPr>
              <w:t>а</w:t>
            </w:r>
            <w:r w:rsidRPr="00B33667">
              <w:rPr>
                <w:sz w:val="24"/>
                <w:szCs w:val="24"/>
                <w:lang w:val="ru-RU"/>
              </w:rPr>
              <w:t xml:space="preserve"> хозяйственной деятельности организации.</w:t>
            </w:r>
          </w:p>
        </w:tc>
      </w:tr>
      <w:tr w:rsidR="001145A6" w:rsidRPr="00B33667" w:rsidDel="00B059D2" w14:paraId="00C21D9B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98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99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9A" w14:textId="77777777" w:rsidR="00596460" w:rsidRPr="00B33667" w:rsidRDefault="00596460" w:rsidP="0086408F">
            <w:pPr>
              <w:pStyle w:val="TableParagraph"/>
              <w:tabs>
                <w:tab w:val="left" w:pos="357"/>
              </w:tabs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:rsidDel="00B059D2" w14:paraId="00C21DA4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9C" w14:textId="77777777" w:rsidR="00596460" w:rsidRPr="00B33667" w:rsidRDefault="00596460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9D" w14:textId="77777777" w:rsidR="00596460" w:rsidRPr="00B33667" w:rsidRDefault="00596460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9E" w14:textId="77777777" w:rsidR="0055411D" w:rsidRPr="00B33667" w:rsidRDefault="0055411D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Классификация методов и приемов, используемых при анализе финансово-хозяйственной деятельности организации.</w:t>
            </w:r>
          </w:p>
          <w:p w14:paraId="00C21D9F" w14:textId="77777777" w:rsidR="00596460" w:rsidRPr="00B33667" w:rsidRDefault="00596460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Методы экономико-математического моделирования</w:t>
            </w:r>
            <w:r w:rsidR="0055411D" w:rsidRPr="00B33667">
              <w:rPr>
                <w:sz w:val="24"/>
                <w:szCs w:val="24"/>
                <w:lang w:val="ru-RU"/>
              </w:rPr>
              <w:t>.</w:t>
            </w:r>
          </w:p>
          <w:p w14:paraId="00C21DA0" w14:textId="77777777" w:rsidR="0055411D" w:rsidRPr="00B33667" w:rsidRDefault="0055411D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  <w:p w14:paraId="00C21DA1" w14:textId="77777777" w:rsidR="0055411D" w:rsidRPr="00B33667" w:rsidRDefault="0055411D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нормативов материальных ресурсов организации.</w:t>
            </w:r>
          </w:p>
          <w:p w14:paraId="00C21DA2" w14:textId="77777777" w:rsidR="0055411D" w:rsidRPr="00B33667" w:rsidRDefault="0055411D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составления финансово-экономической отчетности.</w:t>
            </w:r>
          </w:p>
          <w:p w14:paraId="00C21DA3" w14:textId="77777777" w:rsidR="0055411D" w:rsidRPr="00B33667" w:rsidRDefault="0055411D" w:rsidP="0086408F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Источники публикации официальных и статистических данных.</w:t>
            </w:r>
          </w:p>
        </w:tc>
      </w:tr>
      <w:tr w:rsidR="001145A6" w:rsidRPr="00B33667" w14:paraId="00C21DAB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A5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Трудовая функция 2:</w:t>
            </w:r>
          </w:p>
          <w:p w14:paraId="00C21DA6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Обеспечение и управление финансово-экономической деятельностью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A7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DA8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Обеспечение деятельности планово-экономического отдела</w:t>
            </w:r>
          </w:p>
          <w:p w14:paraId="00C21DA9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AA" w14:textId="77777777" w:rsidR="00D40A1C" w:rsidRPr="00B33667" w:rsidRDefault="00D40A1C" w:rsidP="0086408F">
            <w:pPr>
              <w:pStyle w:val="TableParagraph"/>
              <w:tabs>
                <w:tab w:val="left" w:pos="360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:rsidDel="00B059D2" w14:paraId="00C21DB9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AC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AD" w14:textId="77777777" w:rsidR="00D40A1C" w:rsidRPr="00B33667" w:rsidRDefault="00D40A1C" w:rsidP="0086408F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AE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Построение работы планово-экономического отдела.</w:t>
            </w:r>
          </w:p>
          <w:p w14:paraId="00C21DAF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Организация командной работы коллектива для решения экономических задач и руководство им.</w:t>
            </w:r>
          </w:p>
          <w:p w14:paraId="00C21DB0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Руководство экономическими службами и подразделениями организаций.</w:t>
            </w:r>
          </w:p>
          <w:p w14:paraId="00C21DB1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Ведение планово-учетной документации организации.</w:t>
            </w:r>
          </w:p>
          <w:p w14:paraId="00C21DB2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структуры и содержания планов развития (бизнес-планов).</w:t>
            </w:r>
          </w:p>
          <w:p w14:paraId="00C21DB3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Подготовка заданий и разработка системы социально-экономических показателей организации.</w:t>
            </w:r>
          </w:p>
          <w:p w14:paraId="00C21DB4" w14:textId="3F7C02F9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Прин</w:t>
            </w:r>
            <w:r w:rsidR="001E0D5E" w:rsidRPr="00B33667">
              <w:rPr>
                <w:sz w:val="24"/>
                <w:szCs w:val="24"/>
                <w:lang w:val="ru-RU"/>
              </w:rPr>
              <w:t>ятие</w:t>
            </w:r>
            <w:r w:rsidRPr="00B33667">
              <w:rPr>
                <w:sz w:val="24"/>
                <w:szCs w:val="24"/>
                <w:lang w:val="ru-RU"/>
              </w:rPr>
              <w:t xml:space="preserve"> организационно-управленческие решения.</w:t>
            </w:r>
          </w:p>
          <w:p w14:paraId="00C21DB5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Анализ и внедрение рационализаторских предложений.</w:t>
            </w:r>
          </w:p>
          <w:p w14:paraId="00C21DB6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Применение механизмов предоставления финансовых услуг в электронной форме и обеспечение их информационной безопасности.</w:t>
            </w:r>
          </w:p>
          <w:p w14:paraId="00C21DB7" w14:textId="77777777" w:rsidR="00D40A1C" w:rsidRPr="00B33667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Создание систем управления и мониторинга организации с применением информационных и коммуникационных технологий.</w:t>
            </w:r>
          </w:p>
          <w:p w14:paraId="00C21DB8" w14:textId="77777777" w:rsidR="00D40A1C" w:rsidRPr="00B33667" w:rsidDel="00B059D2" w:rsidRDefault="00D40A1C" w:rsidP="0086408F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Применение методов формирования и использования баз данных организации.</w:t>
            </w:r>
          </w:p>
        </w:tc>
      </w:tr>
      <w:tr w:rsidR="001145A6" w:rsidRPr="00B33667" w14:paraId="00C21DBD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BA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BB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DBC" w14:textId="77777777" w:rsidR="00D40A1C" w:rsidRPr="00B33667" w:rsidRDefault="00D40A1C" w:rsidP="0086408F">
            <w:pPr>
              <w:pStyle w:val="TableParagraph"/>
              <w:tabs>
                <w:tab w:val="left" w:pos="425"/>
              </w:tabs>
              <w:ind w:left="85"/>
              <w:rPr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14:paraId="00C21DC9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BE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BF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C0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Законодательные и нормативные правовые акты по планированию, учету и анализу финансово-хозяйственной деятельности организации.</w:t>
            </w:r>
          </w:p>
          <w:p w14:paraId="00C21DC1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Порядок разработки перспективных и годовых </w:t>
            </w:r>
            <w:r w:rsidRPr="00B33667">
              <w:rPr>
                <w:sz w:val="24"/>
                <w:szCs w:val="24"/>
                <w:lang w:val="ru-RU"/>
              </w:rPr>
              <w:lastRenderedPageBreak/>
              <w:t>планов хозяйственно-финансовой и производственной деятельности организации.</w:t>
            </w:r>
          </w:p>
          <w:p w14:paraId="00C21DC2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планово-учетной документации организации.</w:t>
            </w:r>
          </w:p>
          <w:p w14:paraId="00C21DC3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  <w:p w14:paraId="00C21DC4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Правила и нормы охраны труда.</w:t>
            </w:r>
          </w:p>
          <w:p w14:paraId="00C21DC5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договорной работы.</w:t>
            </w:r>
          </w:p>
          <w:p w14:paraId="00C21DC6" w14:textId="77777777" w:rsidR="00D40A1C" w:rsidRPr="00B33667" w:rsidRDefault="00D40A1C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Организация оперативного и статистического учета.</w:t>
            </w:r>
          </w:p>
          <w:p w14:paraId="00C21DC7" w14:textId="77777777" w:rsidR="00621F38" w:rsidRPr="00B33667" w:rsidRDefault="00621F38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 мозгового штурма (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Brainstorm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>).</w:t>
            </w:r>
          </w:p>
          <w:p w14:paraId="00C21DC8" w14:textId="77777777" w:rsidR="00621F38" w:rsidRPr="00B33667" w:rsidRDefault="00621F38" w:rsidP="0086408F">
            <w:pPr>
              <w:pStyle w:val="TableParagraph"/>
              <w:numPr>
                <w:ilvl w:val="0"/>
                <w:numId w:val="20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Методы управления персоналом.</w:t>
            </w:r>
          </w:p>
        </w:tc>
      </w:tr>
      <w:tr w:rsidR="001145A6" w:rsidRPr="00B33667" w14:paraId="00C21DCE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CA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CB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0C21DCC" w14:textId="4F72D770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Управление финансово-экономической деятельностью организации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CD" w14:textId="77777777" w:rsidR="00D40A1C" w:rsidRPr="00B33667" w:rsidRDefault="00D40A1C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DDE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CF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D0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D1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Ведение учета экономических показателей результатов производственной деятельности организации и ее подразделений, а также учет заключенных договоров.</w:t>
            </w:r>
          </w:p>
          <w:p w14:paraId="00C21DD2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 xml:space="preserve">Выполнение работы, связанной с </w:t>
            </w:r>
            <w:proofErr w:type="spellStart"/>
            <w:r w:rsidRPr="00B33667">
              <w:rPr>
                <w:sz w:val="24"/>
                <w:szCs w:val="24"/>
                <w:lang w:val="ru-RU"/>
              </w:rPr>
              <w:t>нерегламентными</w:t>
            </w:r>
            <w:proofErr w:type="spellEnd"/>
            <w:r w:rsidRPr="00B33667">
              <w:rPr>
                <w:sz w:val="24"/>
                <w:szCs w:val="24"/>
                <w:lang w:val="ru-RU"/>
              </w:rPr>
              <w:t xml:space="preserve"> расчетами и контролем за правильностью осуществления расчетных операций.</w:t>
            </w:r>
          </w:p>
          <w:p w14:paraId="00C21DD3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  <w:p w14:paraId="00C21DD4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экономических разделов планов организации с учетом стратегического управления.</w:t>
            </w:r>
          </w:p>
          <w:p w14:paraId="00C21DD5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Проведение оценки эффективности проектов с учетом фактора неопределенности.</w:t>
            </w:r>
          </w:p>
          <w:p w14:paraId="00C21DD6" w14:textId="77777777" w:rsidR="00E72643" w:rsidRPr="00B33667" w:rsidRDefault="00E72643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Проведение экономической оценки договоров.</w:t>
            </w:r>
          </w:p>
          <w:p w14:paraId="00C21DD7" w14:textId="7777777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Разработка стратегий развития и функционирования организаций и ее подразделений.</w:t>
            </w:r>
          </w:p>
          <w:p w14:paraId="00C21DD8" w14:textId="5048A198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</w:t>
            </w:r>
            <w:r w:rsidR="001E0D5E" w:rsidRPr="00B33667">
              <w:rPr>
                <w:sz w:val="24"/>
                <w:szCs w:val="24"/>
                <w:lang w:val="ru-RU"/>
              </w:rPr>
              <w:t>ение</w:t>
            </w:r>
            <w:r w:rsidRPr="00B33667">
              <w:rPr>
                <w:sz w:val="24"/>
                <w:szCs w:val="24"/>
                <w:lang w:val="ru-RU"/>
              </w:rPr>
              <w:t xml:space="preserve"> бизнес-проект</w:t>
            </w:r>
            <w:r w:rsidR="001E0D5E" w:rsidRPr="00B33667">
              <w:rPr>
                <w:sz w:val="24"/>
                <w:szCs w:val="24"/>
                <w:lang w:val="ru-RU"/>
              </w:rPr>
              <w:t>ов</w:t>
            </w:r>
            <w:r w:rsidRPr="00B33667">
              <w:rPr>
                <w:sz w:val="24"/>
                <w:szCs w:val="24"/>
                <w:lang w:val="ru-RU"/>
              </w:rPr>
              <w:t>, перспективные и годовые планы и отчеты о деятельности организации.</w:t>
            </w:r>
          </w:p>
          <w:p w14:paraId="00C21DD9" w14:textId="67F51B5F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</w:t>
            </w:r>
            <w:r w:rsidR="001E0D5E" w:rsidRPr="00B33667">
              <w:rPr>
                <w:sz w:val="24"/>
                <w:szCs w:val="24"/>
                <w:lang w:val="ru-RU"/>
              </w:rPr>
              <w:t>ение</w:t>
            </w:r>
            <w:r w:rsidRPr="00B33667">
              <w:rPr>
                <w:sz w:val="24"/>
                <w:szCs w:val="24"/>
                <w:lang w:val="ru-RU"/>
              </w:rPr>
              <w:t xml:space="preserve"> финансов</w:t>
            </w:r>
            <w:r w:rsidR="001E0D5E" w:rsidRPr="00B33667">
              <w:rPr>
                <w:sz w:val="24"/>
                <w:szCs w:val="24"/>
                <w:lang w:val="ru-RU"/>
              </w:rPr>
              <w:t>ой</w:t>
            </w:r>
            <w:r w:rsidRPr="00B33667">
              <w:rPr>
                <w:sz w:val="24"/>
                <w:szCs w:val="24"/>
                <w:lang w:val="ru-RU"/>
              </w:rPr>
              <w:t xml:space="preserve"> отчетност</w:t>
            </w:r>
            <w:r w:rsidR="001E0D5E" w:rsidRPr="00B33667">
              <w:rPr>
                <w:sz w:val="24"/>
                <w:szCs w:val="24"/>
                <w:lang w:val="ru-RU"/>
              </w:rPr>
              <w:t>и</w:t>
            </w:r>
            <w:r w:rsidRPr="00B33667">
              <w:rPr>
                <w:sz w:val="24"/>
                <w:szCs w:val="24"/>
                <w:lang w:val="ru-RU"/>
              </w:rPr>
              <w:t xml:space="preserve"> организации.</w:t>
            </w:r>
          </w:p>
          <w:p w14:paraId="00C21DDA" w14:textId="03455E1A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Анализ финансово-экономическ</w:t>
            </w:r>
            <w:r w:rsidR="001E0D5E" w:rsidRPr="00B33667">
              <w:rPr>
                <w:sz w:val="24"/>
                <w:szCs w:val="24"/>
                <w:lang w:val="ru-RU"/>
              </w:rPr>
              <w:t>ой</w:t>
            </w:r>
            <w:r w:rsidRPr="00B33667">
              <w:rPr>
                <w:sz w:val="24"/>
                <w:szCs w:val="24"/>
                <w:lang w:val="ru-RU"/>
              </w:rPr>
              <w:t xml:space="preserve"> отчетност</w:t>
            </w:r>
            <w:r w:rsidR="001E0D5E" w:rsidRPr="00B33667">
              <w:rPr>
                <w:sz w:val="24"/>
                <w:szCs w:val="24"/>
                <w:lang w:val="ru-RU"/>
              </w:rPr>
              <w:t>и</w:t>
            </w:r>
            <w:r w:rsidRPr="00B33667">
              <w:rPr>
                <w:sz w:val="24"/>
                <w:szCs w:val="24"/>
                <w:lang w:val="ru-RU"/>
              </w:rPr>
              <w:t xml:space="preserve"> организации.</w:t>
            </w:r>
          </w:p>
          <w:p w14:paraId="00C21DDB" w14:textId="1737B63B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</w:t>
            </w:r>
            <w:r w:rsidR="001E0D5E" w:rsidRPr="00B33667">
              <w:rPr>
                <w:sz w:val="24"/>
                <w:szCs w:val="24"/>
                <w:lang w:val="ru-RU"/>
              </w:rPr>
              <w:t>отка</w:t>
            </w:r>
            <w:r w:rsidRPr="00B33667">
              <w:rPr>
                <w:sz w:val="24"/>
                <w:szCs w:val="24"/>
                <w:lang w:val="ru-RU"/>
              </w:rPr>
              <w:t xml:space="preserve"> стратегии поведения экономических агентов на различных рынках.</w:t>
            </w:r>
          </w:p>
          <w:p w14:paraId="00C21DDC" w14:textId="48CE76FC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</w:t>
            </w:r>
            <w:r w:rsidR="001E0D5E" w:rsidRPr="00B33667">
              <w:rPr>
                <w:sz w:val="24"/>
                <w:szCs w:val="24"/>
                <w:lang w:val="ru-RU"/>
              </w:rPr>
              <w:t>ение</w:t>
            </w:r>
            <w:r w:rsidRPr="00B33667">
              <w:rPr>
                <w:sz w:val="24"/>
                <w:szCs w:val="24"/>
                <w:lang w:val="ru-RU"/>
              </w:rPr>
              <w:t xml:space="preserve"> аналитически</w:t>
            </w:r>
            <w:r w:rsidR="001E0D5E" w:rsidRPr="00B33667">
              <w:rPr>
                <w:sz w:val="24"/>
                <w:szCs w:val="24"/>
                <w:lang w:val="ru-RU"/>
              </w:rPr>
              <w:t>х</w:t>
            </w:r>
            <w:r w:rsidRPr="00B33667">
              <w:rPr>
                <w:sz w:val="24"/>
                <w:szCs w:val="24"/>
                <w:lang w:val="ru-RU"/>
              </w:rPr>
              <w:t xml:space="preserve"> материал</w:t>
            </w:r>
            <w:r w:rsidR="001E0D5E" w:rsidRPr="00B33667">
              <w:rPr>
                <w:sz w:val="24"/>
                <w:szCs w:val="24"/>
                <w:lang w:val="ru-RU"/>
              </w:rPr>
              <w:t>ов</w:t>
            </w:r>
            <w:r w:rsidRPr="00B33667">
              <w:rPr>
                <w:sz w:val="24"/>
                <w:szCs w:val="24"/>
                <w:lang w:val="ru-RU"/>
              </w:rPr>
              <w:t xml:space="preserve"> для оценки мероприятий в области экономической политики и принятия стратегических решений на микро- и макроуровне.</w:t>
            </w:r>
          </w:p>
          <w:p w14:paraId="00C21DDD" w14:textId="06F58BF7" w:rsidR="00D40A1C" w:rsidRPr="00B33667" w:rsidRDefault="00D40A1C" w:rsidP="0086408F">
            <w:pPr>
              <w:pStyle w:val="TableParagraph"/>
              <w:numPr>
                <w:ilvl w:val="0"/>
                <w:numId w:val="21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</w:t>
            </w:r>
            <w:r w:rsidR="001E0D5E" w:rsidRPr="00B33667">
              <w:rPr>
                <w:sz w:val="24"/>
                <w:szCs w:val="24"/>
                <w:lang w:val="ru-RU"/>
              </w:rPr>
              <w:t>о</w:t>
            </w:r>
            <w:r w:rsidRPr="00B33667">
              <w:rPr>
                <w:sz w:val="24"/>
                <w:szCs w:val="24"/>
                <w:lang w:val="ru-RU"/>
              </w:rPr>
              <w:t>т</w:t>
            </w:r>
            <w:r w:rsidR="001E0D5E" w:rsidRPr="00B33667">
              <w:rPr>
                <w:sz w:val="24"/>
                <w:szCs w:val="24"/>
                <w:lang w:val="ru-RU"/>
              </w:rPr>
              <w:t>ка</w:t>
            </w:r>
            <w:r w:rsidRPr="00B33667">
              <w:rPr>
                <w:sz w:val="24"/>
                <w:szCs w:val="24"/>
                <w:lang w:val="ru-RU"/>
              </w:rPr>
              <w:t xml:space="preserve"> вариант</w:t>
            </w:r>
            <w:r w:rsidR="001E0D5E" w:rsidRPr="00B33667">
              <w:rPr>
                <w:sz w:val="24"/>
                <w:szCs w:val="24"/>
                <w:lang w:val="ru-RU"/>
              </w:rPr>
              <w:t>ов</w:t>
            </w:r>
            <w:r w:rsidRPr="00B33667">
              <w:rPr>
                <w:sz w:val="24"/>
                <w:szCs w:val="24"/>
                <w:lang w:val="ru-RU"/>
              </w:rPr>
              <w:t xml:space="preserve"> управленческих решений и </w:t>
            </w:r>
            <w:r w:rsidRPr="00B33667">
              <w:rPr>
                <w:sz w:val="24"/>
                <w:szCs w:val="24"/>
                <w:lang w:val="ru-RU"/>
              </w:rPr>
              <w:lastRenderedPageBreak/>
              <w:t>обоснов</w:t>
            </w:r>
            <w:r w:rsidR="001E0D5E" w:rsidRPr="00B33667">
              <w:rPr>
                <w:sz w:val="24"/>
                <w:szCs w:val="24"/>
                <w:lang w:val="ru-RU"/>
              </w:rPr>
              <w:t>ание</w:t>
            </w:r>
            <w:r w:rsidRPr="00B33667">
              <w:rPr>
                <w:sz w:val="24"/>
                <w:szCs w:val="24"/>
                <w:lang w:val="ru-RU"/>
              </w:rPr>
              <w:t xml:space="preserve"> их выбор</w:t>
            </w:r>
            <w:r w:rsidR="001E0D5E" w:rsidRPr="00B33667">
              <w:rPr>
                <w:sz w:val="24"/>
                <w:szCs w:val="24"/>
                <w:lang w:val="ru-RU"/>
              </w:rPr>
              <w:t>а</w:t>
            </w:r>
            <w:r w:rsidRPr="00B33667">
              <w:rPr>
                <w:sz w:val="24"/>
                <w:szCs w:val="24"/>
                <w:lang w:val="ru-RU"/>
              </w:rPr>
              <w:t xml:space="preserve"> на основе критериев социально-экономической эффективности деятельности организации.</w:t>
            </w:r>
          </w:p>
        </w:tc>
      </w:tr>
      <w:tr w:rsidR="001145A6" w:rsidRPr="00B33667" w14:paraId="00C21DE2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DF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E0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E1" w14:textId="77777777" w:rsidR="00D40A1C" w:rsidRPr="00B33667" w:rsidRDefault="00D40A1C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14:paraId="00C21DEF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E3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E4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E5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</w:tabs>
              <w:ind w:left="39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Экономика, маркетинг, менеджмент, организация производства, труда и управления, основы технологии производства, рыночные методы хозяйствования.</w:t>
            </w:r>
          </w:p>
          <w:p w14:paraId="00C21DE6" w14:textId="530A6628" w:rsidR="006E77A8" w:rsidRPr="00B33667" w:rsidRDefault="001E0D5E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</w:t>
            </w:r>
            <w:r w:rsidR="006E77A8" w:rsidRPr="00B33667">
              <w:rPr>
                <w:sz w:val="24"/>
                <w:szCs w:val="24"/>
                <w:lang w:val="ru-RU"/>
              </w:rPr>
              <w:t>еори</w:t>
            </w:r>
            <w:r w:rsidRPr="00B33667">
              <w:rPr>
                <w:sz w:val="24"/>
                <w:szCs w:val="24"/>
                <w:lang w:val="ru-RU"/>
              </w:rPr>
              <w:t>и</w:t>
            </w:r>
            <w:r w:rsidR="006E77A8" w:rsidRPr="00B33667">
              <w:rPr>
                <w:sz w:val="24"/>
                <w:szCs w:val="24"/>
                <w:lang w:val="ru-RU"/>
              </w:rPr>
              <w:t xml:space="preserve"> Бережливого производства (</w:t>
            </w:r>
            <w:proofErr w:type="spellStart"/>
            <w:r w:rsidR="006E77A8" w:rsidRPr="00B33667">
              <w:rPr>
                <w:sz w:val="24"/>
                <w:szCs w:val="24"/>
                <w:lang w:val="ru-RU"/>
              </w:rPr>
              <w:t>Lean</w:t>
            </w:r>
            <w:proofErr w:type="spellEnd"/>
            <w:r w:rsidR="006E77A8" w:rsidRPr="00B336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77A8" w:rsidRPr="00B33667">
              <w:rPr>
                <w:sz w:val="24"/>
                <w:szCs w:val="24"/>
                <w:lang w:val="ru-RU"/>
              </w:rPr>
              <w:t>Management</w:t>
            </w:r>
            <w:proofErr w:type="spellEnd"/>
            <w:r w:rsidR="006E77A8" w:rsidRPr="00B33667">
              <w:rPr>
                <w:sz w:val="24"/>
                <w:szCs w:val="24"/>
                <w:lang w:val="ru-RU"/>
              </w:rPr>
              <w:t xml:space="preserve">) и </w:t>
            </w:r>
            <w:proofErr w:type="spellStart"/>
            <w:r w:rsidR="006E77A8" w:rsidRPr="00B33667">
              <w:rPr>
                <w:sz w:val="24"/>
                <w:szCs w:val="24"/>
                <w:lang w:val="ru-RU"/>
              </w:rPr>
              <w:t>Кайдзен</w:t>
            </w:r>
            <w:proofErr w:type="spellEnd"/>
            <w:r w:rsidR="006E77A8" w:rsidRPr="00B33667">
              <w:rPr>
                <w:sz w:val="24"/>
                <w:szCs w:val="24"/>
                <w:lang w:val="ru-RU"/>
              </w:rPr>
              <w:t>.</w:t>
            </w:r>
          </w:p>
          <w:p w14:paraId="00C21DE8" w14:textId="00E2C366" w:rsidR="006E77A8" w:rsidRPr="00B33667" w:rsidRDefault="001E0D5E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</w:rPr>
            </w:pPr>
            <w:r w:rsidRPr="00B33667">
              <w:rPr>
                <w:sz w:val="24"/>
                <w:szCs w:val="24"/>
                <w:lang w:val="ru-RU"/>
              </w:rPr>
              <w:t>М</w:t>
            </w:r>
            <w:r w:rsidR="006E77A8" w:rsidRPr="00B33667">
              <w:rPr>
                <w:sz w:val="24"/>
                <w:szCs w:val="24"/>
                <w:lang w:val="ru-RU"/>
              </w:rPr>
              <w:t>етод</w:t>
            </w:r>
            <w:r w:rsidRPr="00B33667">
              <w:rPr>
                <w:sz w:val="24"/>
                <w:szCs w:val="24"/>
                <w:lang w:val="ru-RU"/>
              </w:rPr>
              <w:t>ы</w:t>
            </w:r>
            <w:r w:rsidR="006E77A8" w:rsidRPr="00B33667">
              <w:rPr>
                <w:sz w:val="24"/>
                <w:szCs w:val="24"/>
              </w:rPr>
              <w:t xml:space="preserve"> TQM/</w:t>
            </w:r>
            <w:r w:rsidR="006E77A8" w:rsidRPr="00B33667">
              <w:rPr>
                <w:sz w:val="24"/>
                <w:szCs w:val="24"/>
                <w:lang w:val="ru-RU"/>
              </w:rPr>
              <w:t>СМК</w:t>
            </w:r>
            <w:r w:rsidR="006E77A8" w:rsidRPr="00B33667">
              <w:rPr>
                <w:sz w:val="24"/>
                <w:szCs w:val="24"/>
              </w:rPr>
              <w:t>, SMART, 6 Sigma.</w:t>
            </w:r>
          </w:p>
          <w:p w14:paraId="00C21DE9" w14:textId="77777777" w:rsidR="006E77A8" w:rsidRPr="00B33667" w:rsidRDefault="006E77A8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 SWOT-анализа.</w:t>
            </w:r>
          </w:p>
          <w:p w14:paraId="00C21DEA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нормативов материальных ресурсов организации.</w:t>
            </w:r>
          </w:p>
          <w:p w14:paraId="00C21DEB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бизнес-планов организации.</w:t>
            </w:r>
          </w:p>
          <w:p w14:paraId="00C21DEC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разработки перспективных и годовых планов хозяйственно-финансовой и производственной деятельности организации.</w:t>
            </w:r>
          </w:p>
          <w:p w14:paraId="00C21DED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планово-учетной документации организации.</w:t>
            </w:r>
          </w:p>
          <w:p w14:paraId="00C21DEE" w14:textId="77777777" w:rsidR="00D40A1C" w:rsidRPr="00B33667" w:rsidRDefault="00D40A1C" w:rsidP="0086408F">
            <w:pPr>
              <w:pStyle w:val="TableParagraph"/>
              <w:numPr>
                <w:ilvl w:val="0"/>
                <w:numId w:val="22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</w:tc>
      </w:tr>
      <w:tr w:rsidR="001145A6" w:rsidRPr="00B33667" w14:paraId="00C21DF5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F0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Трудовая функция 3:</w:t>
            </w:r>
          </w:p>
          <w:p w14:paraId="00C21DF1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и сдача отчетности о финансово-экономической деятельности организации</w:t>
            </w:r>
          </w:p>
        </w:tc>
        <w:tc>
          <w:tcPr>
            <w:tcW w:w="20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1DF2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00C21DF3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Подготовка, проверка, консолидация и сдача отчетов о финансово-экономической деятельности организации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F4" w14:textId="77777777" w:rsidR="00D40A1C" w:rsidRPr="00B33667" w:rsidRDefault="00D40A1C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1145A6" w:rsidRPr="00B33667" w14:paraId="00C21DFC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F6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F7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F8" w14:textId="77777777" w:rsidR="00D40A1C" w:rsidRPr="00B33667" w:rsidRDefault="00D40A1C" w:rsidP="0086408F">
            <w:pPr>
              <w:pStyle w:val="TableParagraph"/>
              <w:numPr>
                <w:ilvl w:val="0"/>
                <w:numId w:val="2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Формирование финансово-экономической отчетности организации.</w:t>
            </w:r>
          </w:p>
          <w:p w14:paraId="00C21DF9" w14:textId="77777777" w:rsidR="00D40A1C" w:rsidRPr="00B33667" w:rsidRDefault="00D40A1C" w:rsidP="0086408F">
            <w:pPr>
              <w:pStyle w:val="TableParagraph"/>
              <w:numPr>
                <w:ilvl w:val="0"/>
                <w:numId w:val="2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Консолидация финансово-экономической отчетности подразделений.</w:t>
            </w:r>
          </w:p>
          <w:p w14:paraId="00C21DFA" w14:textId="77777777" w:rsidR="00D40A1C" w:rsidRPr="00B33667" w:rsidRDefault="00D40A1C" w:rsidP="0086408F">
            <w:pPr>
              <w:pStyle w:val="TableParagraph"/>
              <w:numPr>
                <w:ilvl w:val="0"/>
                <w:numId w:val="2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Составление и сдача статистической отчетности.</w:t>
            </w:r>
          </w:p>
          <w:p w14:paraId="00C21DFB" w14:textId="77777777" w:rsidR="00D40A1C" w:rsidRPr="00B33667" w:rsidRDefault="00D40A1C" w:rsidP="0086408F">
            <w:pPr>
              <w:pStyle w:val="TableParagraph"/>
              <w:numPr>
                <w:ilvl w:val="0"/>
                <w:numId w:val="23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Формирование отчетности о финансово-экономической деятельности по запросам уполномоченных органов, управляющей компании, инвесторов, кредиторов.</w:t>
            </w:r>
          </w:p>
        </w:tc>
      </w:tr>
      <w:tr w:rsidR="001145A6" w:rsidRPr="00B33667" w14:paraId="00C21E00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FD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DFE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DFF" w14:textId="77777777" w:rsidR="00D40A1C" w:rsidRPr="00B33667" w:rsidRDefault="00D40A1C" w:rsidP="0086408F">
            <w:pPr>
              <w:pStyle w:val="TableParagraph"/>
              <w:ind w:right="58"/>
              <w:rPr>
                <w:b/>
                <w:sz w:val="24"/>
                <w:szCs w:val="24"/>
                <w:lang w:val="ru-RU"/>
              </w:rPr>
            </w:pPr>
            <w:r w:rsidRPr="00B33667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145A6" w:rsidRPr="00B33667" w14:paraId="00C21E08" w14:textId="77777777" w:rsidTr="006C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E01" w14:textId="77777777" w:rsidR="00D40A1C" w:rsidRPr="00B33667" w:rsidRDefault="00D40A1C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1E02" w14:textId="77777777" w:rsidR="00D40A1C" w:rsidRPr="00B33667" w:rsidRDefault="00D40A1C" w:rsidP="0086408F">
            <w:pPr>
              <w:pStyle w:val="TableParagraph"/>
              <w:ind w:left="8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1E03" w14:textId="77777777" w:rsidR="00E72643" w:rsidRPr="00B33667" w:rsidRDefault="00E72643" w:rsidP="0086408F">
            <w:pPr>
              <w:pStyle w:val="TableParagraph"/>
              <w:numPr>
                <w:ilvl w:val="0"/>
                <w:numId w:val="2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Законодательные и нормативные правовые акты по планированию, учету и анализу финансово-хозяйственной деятельности организации.</w:t>
            </w:r>
          </w:p>
          <w:p w14:paraId="00C21E04" w14:textId="77777777" w:rsidR="00E72643" w:rsidRPr="00B33667" w:rsidRDefault="00E72643" w:rsidP="0086408F">
            <w:pPr>
              <w:pStyle w:val="TableParagraph"/>
              <w:numPr>
                <w:ilvl w:val="0"/>
                <w:numId w:val="2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ведения планово-учетной документации организации.</w:t>
            </w:r>
          </w:p>
          <w:p w14:paraId="00C21E05" w14:textId="77777777" w:rsidR="00E72643" w:rsidRPr="00B33667" w:rsidRDefault="00E72643" w:rsidP="0086408F">
            <w:pPr>
              <w:pStyle w:val="TableParagraph"/>
              <w:numPr>
                <w:ilvl w:val="0"/>
                <w:numId w:val="2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Методические материалы по планированию, учету и анализу финансово-хозяйственной деятельности организации.</w:t>
            </w:r>
          </w:p>
          <w:p w14:paraId="00C21E06" w14:textId="77777777" w:rsidR="00D40A1C" w:rsidRPr="00B33667" w:rsidRDefault="00E72643" w:rsidP="0086408F">
            <w:pPr>
              <w:pStyle w:val="TableParagraph"/>
              <w:numPr>
                <w:ilvl w:val="0"/>
                <w:numId w:val="2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Правила и нормы охраны труда.</w:t>
            </w:r>
          </w:p>
          <w:p w14:paraId="00C21E07" w14:textId="77777777" w:rsidR="00E72643" w:rsidRPr="00B33667" w:rsidRDefault="00E72643" w:rsidP="0086408F">
            <w:pPr>
              <w:pStyle w:val="TableParagraph"/>
              <w:numPr>
                <w:ilvl w:val="0"/>
                <w:numId w:val="24"/>
              </w:numPr>
              <w:ind w:left="397" w:right="58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Порядок формирования и сдачи статистической отчетности о деятельности организации.</w:t>
            </w:r>
          </w:p>
        </w:tc>
      </w:tr>
      <w:tr w:rsidR="001145A6" w:rsidRPr="00B33667" w14:paraId="00C21E0B" w14:textId="77777777" w:rsidTr="006C5A48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09" w14:textId="77777777" w:rsidR="0037038A" w:rsidRPr="00B33667" w:rsidRDefault="0037038A" w:rsidP="0086408F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B17" w14:textId="77777777" w:rsidR="004B2630" w:rsidRPr="00B33667" w:rsidRDefault="0037038A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Честность, порядочность</w:t>
            </w:r>
          </w:p>
          <w:p w14:paraId="2701DEF7" w14:textId="166ECDD7" w:rsidR="004B2630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И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сполнительность</w:t>
            </w:r>
          </w:p>
          <w:p w14:paraId="762C077E" w14:textId="33DB63E9" w:rsidR="004B2630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О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  <w:p w14:paraId="56B4CE55" w14:textId="0294A678" w:rsidR="004B2630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В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нимательность</w:t>
            </w:r>
          </w:p>
          <w:p w14:paraId="60FC307C" w14:textId="1BC309FF" w:rsidR="004B2630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А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ккуратность</w:t>
            </w:r>
          </w:p>
          <w:p w14:paraId="635F09B3" w14:textId="246346E8" w:rsidR="004B2630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Д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исциплинированность</w:t>
            </w:r>
          </w:p>
          <w:p w14:paraId="00C21E0A" w14:textId="107E1BE6" w:rsidR="0037038A" w:rsidRPr="00B33667" w:rsidRDefault="004B2630" w:rsidP="00AC2A2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У</w:t>
            </w:r>
            <w:r w:rsidR="0037038A" w:rsidRPr="00B33667">
              <w:rPr>
                <w:rFonts w:ascii="Times New Roman" w:hAnsi="Times New Roman"/>
                <w:sz w:val="24"/>
                <w:szCs w:val="24"/>
              </w:rPr>
              <w:t>равновешенность</w:t>
            </w:r>
          </w:p>
        </w:tc>
      </w:tr>
      <w:tr w:rsidR="001145A6" w:rsidRPr="00B33667" w14:paraId="00C21E15" w14:textId="77777777" w:rsidTr="00F01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E0C" w14:textId="77777777" w:rsidR="006A2C52" w:rsidRPr="00B33667" w:rsidRDefault="006A2C52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10" w14:textId="2D6817DF" w:rsidR="006A2C52" w:rsidRPr="00B33667" w:rsidRDefault="00AC2A22" w:rsidP="0086408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14" w14:textId="2E38793E" w:rsidR="006A2C52" w:rsidRPr="00B33667" w:rsidRDefault="006A2C52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Экономист (общий профиль)</w:t>
            </w:r>
          </w:p>
        </w:tc>
      </w:tr>
      <w:tr w:rsidR="001145A6" w:rsidRPr="00B33667" w14:paraId="12F1E0EE" w14:textId="77777777" w:rsidTr="006A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7581" w14:textId="77777777" w:rsidR="006A2C52" w:rsidRPr="00B33667" w:rsidRDefault="006A2C52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C5BB" w14:textId="02253BBC" w:rsidR="006A2C52" w:rsidRPr="00B33667" w:rsidRDefault="00AC2A22" w:rsidP="006A2C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81E" w14:textId="2F1D852B" w:rsidR="006A2C52" w:rsidRPr="00B33667" w:rsidRDefault="006A2C52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Аналитик-маркетолог</w:t>
            </w:r>
          </w:p>
        </w:tc>
      </w:tr>
      <w:tr w:rsidR="001145A6" w:rsidRPr="00B33667" w14:paraId="1F509198" w14:textId="77777777" w:rsidTr="006A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E4E5" w14:textId="77777777" w:rsidR="006A2C52" w:rsidRPr="00B33667" w:rsidRDefault="006A2C52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9F0" w14:textId="3A42549F" w:rsidR="006A2C52" w:rsidRPr="00B33667" w:rsidRDefault="006A2C52" w:rsidP="006A2C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3060" w14:textId="7A5DBE49" w:rsidR="006A2C52" w:rsidRPr="00B33667" w:rsidRDefault="006A2C52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Заместитель руководителя</w:t>
            </w:r>
          </w:p>
        </w:tc>
      </w:tr>
      <w:tr w:rsidR="001145A6" w:rsidRPr="00B33667" w14:paraId="0A847B11" w14:textId="77777777" w:rsidTr="00F01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4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B0BE5" w14:textId="77777777" w:rsidR="006A2C52" w:rsidRPr="00B33667" w:rsidRDefault="006A2C52" w:rsidP="0086408F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0EAE" w14:textId="77CACDB3" w:rsidR="006A2C52" w:rsidRPr="00B33667" w:rsidRDefault="006A2C52" w:rsidP="006A2C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15C8" w14:textId="7B2FF883" w:rsidR="006A2C52" w:rsidRPr="00B33667" w:rsidRDefault="006A2C52" w:rsidP="005674C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Директор организации</w:t>
            </w:r>
          </w:p>
        </w:tc>
      </w:tr>
      <w:tr w:rsidR="00CA41C0" w:rsidRPr="00B33667" w14:paraId="00C21E19" w14:textId="77777777" w:rsidTr="007154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16" w14:textId="6118684B" w:rsidR="00CA41C0" w:rsidRPr="00B33667" w:rsidRDefault="00CA41C0" w:rsidP="00CA41C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17" w14:textId="69713D89" w:rsidR="00CA41C0" w:rsidRPr="00B33667" w:rsidRDefault="00CA41C0" w:rsidP="00CA41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33667">
              <w:rPr>
                <w:color w:val="000000" w:themeColor="text1"/>
                <w:sz w:val="24"/>
                <w:szCs w:val="24"/>
                <w:lang w:val="ru-RU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</w:t>
            </w:r>
            <w:proofErr w:type="gramStart"/>
            <w:r w:rsidRPr="00B33667">
              <w:rPr>
                <w:color w:val="000000" w:themeColor="text1"/>
                <w:sz w:val="24"/>
                <w:szCs w:val="24"/>
                <w:lang w:val="ru-RU"/>
              </w:rPr>
              <w:t>п-м</w:t>
            </w:r>
            <w:proofErr w:type="gramEnd"/>
            <w:r w:rsidRPr="00B33667">
              <w:rPr>
                <w:color w:val="000000" w:themeColor="text1"/>
                <w:sz w:val="24"/>
                <w:szCs w:val="24"/>
                <w:lang w:val="ru-RU"/>
              </w:rPr>
              <w:t xml:space="preserve"> от 21.05.2012)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18" w14:textId="576A887C" w:rsidR="00CA41C0" w:rsidRPr="00B33667" w:rsidRDefault="00CA41C0" w:rsidP="00CA4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(директор, вице-президент) по экономическим вопросам (главный экономист) </w:t>
            </w:r>
          </w:p>
        </w:tc>
      </w:tr>
      <w:tr w:rsidR="00CA41C0" w:rsidRPr="00B33667" w14:paraId="00C21E26" w14:textId="77777777" w:rsidTr="007154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After w:w="19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1E" w14:textId="77777777" w:rsidR="00CA41C0" w:rsidRPr="00B33667" w:rsidRDefault="00CA41C0" w:rsidP="00CA41C0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1F" w14:textId="77777777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00C21E20" w14:textId="6A535C13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Магистратура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21" w14:textId="77777777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Специальность:</w:t>
            </w:r>
          </w:p>
          <w:p w14:paraId="00C21E22" w14:textId="1B003C57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Магистратура 6М050600 «Экономика»</w:t>
            </w:r>
          </w:p>
        </w:tc>
        <w:tc>
          <w:tcPr>
            <w:tcW w:w="241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21E23" w14:textId="77777777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Квалификация:</w:t>
            </w:r>
          </w:p>
          <w:p w14:paraId="00C21E24" w14:textId="6C0658DD" w:rsidR="00CA41C0" w:rsidRPr="00B33667" w:rsidRDefault="00CA41C0" w:rsidP="005674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Магистр экономики, магистр экономических наук</w:t>
            </w:r>
          </w:p>
          <w:p w14:paraId="00C21E25" w14:textId="77777777" w:rsidR="00CA41C0" w:rsidRPr="00B33667" w:rsidRDefault="00CA41C0" w:rsidP="005674CF">
            <w:pPr>
              <w:pStyle w:val="TableParagraph"/>
              <w:ind w:left="220"/>
              <w:rPr>
                <w:sz w:val="24"/>
                <w:szCs w:val="24"/>
                <w:lang w:val="ru-RU"/>
              </w:rPr>
            </w:pPr>
          </w:p>
        </w:tc>
      </w:tr>
      <w:tr w:rsidR="001145A6" w:rsidRPr="00B33667" w14:paraId="00C21E29" w14:textId="77777777" w:rsidTr="004B263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10" w:type="dxa"/>
            <w:gridSpan w:val="11"/>
            <w:vAlign w:val="center"/>
          </w:tcPr>
          <w:p w14:paraId="00C21E28" w14:textId="68D848C9" w:rsidR="0046730B" w:rsidRPr="00B33667" w:rsidRDefault="004B2630" w:rsidP="00864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6730B" w:rsidRPr="00B33667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1145A6" w:rsidRPr="00B33667" w14:paraId="00C21E3B" w14:textId="77777777" w:rsidTr="004B26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E2A" w14:textId="77777777" w:rsidR="006C5A48" w:rsidRPr="00B33667" w:rsidRDefault="006C5A48" w:rsidP="0086408F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Разработано:</w:t>
            </w:r>
          </w:p>
          <w:p w14:paraId="00C21E2C" w14:textId="77777777" w:rsidR="006C5A48" w:rsidRPr="00B33667" w:rsidRDefault="006C5A48" w:rsidP="00542EE6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344" w14:textId="77777777" w:rsidR="00951C19" w:rsidRPr="00B33667" w:rsidRDefault="00951C19" w:rsidP="004B2630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ЧУ «Научно-исследовательский институт регионального развития»</w:t>
            </w:r>
          </w:p>
          <w:p w14:paraId="70DFE27B" w14:textId="77777777" w:rsidR="00951C19" w:rsidRPr="00B33667" w:rsidRDefault="00951C19" w:rsidP="004B263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06D29" w14:textId="77777777" w:rsidR="00951C19" w:rsidRPr="00B33667" w:rsidRDefault="00951C19" w:rsidP="004B263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Исполнитель/руководитель проекта: Таубаев А.А.</w:t>
            </w:r>
          </w:p>
          <w:p w14:paraId="2368AE10" w14:textId="77777777" w:rsidR="00951C19" w:rsidRPr="00B33667" w:rsidRDefault="00951C19" w:rsidP="004B263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Контактные данные исполнителя:</w:t>
            </w:r>
          </w:p>
          <w:p w14:paraId="01EA726F" w14:textId="5ED5C141" w:rsidR="00951C19" w:rsidRPr="00B33667" w:rsidRDefault="007D5F25" w:rsidP="004B263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mailto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: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nii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region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@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mail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nii</w:t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region</w:t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@</w:t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="004B2630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4B2630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34BEE7" w14:textId="4BFC0ED1" w:rsidR="00951C19" w:rsidRPr="00B33667" w:rsidRDefault="00951C19" w:rsidP="004B263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8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>701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>7254046</w:t>
            </w:r>
          </w:p>
          <w:p w14:paraId="1B41D11E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1.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  <w:t xml:space="preserve">Алимбаев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Абильда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Амирханович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>, директор НИИ регионального развития, доктор экономических наук, профессор, координатор проекта</w:t>
            </w:r>
          </w:p>
          <w:p w14:paraId="4700249E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14:paraId="6B89AE7E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Абильдин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Ермек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Толеуулы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ОЮЛиИП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«Казахстанская ассоциация предпринимателей и сервисных услуг», магистр правоведения, координатор проекта</w:t>
            </w:r>
          </w:p>
          <w:p w14:paraId="1BF80399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Жайлауов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Берикович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>, директор ТОО «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Rational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Solution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>, координатор проекта</w:t>
            </w:r>
          </w:p>
          <w:p w14:paraId="14AEC6BF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>», эксперт</w:t>
            </w:r>
          </w:p>
          <w:p w14:paraId="100B4FC7" w14:textId="77777777" w:rsidR="004106E5" w:rsidRPr="00B33667" w:rsidRDefault="004106E5" w:rsidP="005674CF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Кабдыбай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Ассель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Кабдысулатовна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, кандидат экономических наук, доцент кафедры бухгалтерского учета и аудита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КарГУ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им. Е.А.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Букетова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>, эксперт</w:t>
            </w:r>
          </w:p>
          <w:p w14:paraId="00C21E3A" w14:textId="3AE3F3EC" w:rsidR="006C5A48" w:rsidRPr="00B33667" w:rsidRDefault="004106E5" w:rsidP="005674CF">
            <w:pPr>
              <w:widowControl w:val="0"/>
              <w:spacing w:after="0" w:line="240" w:lineRule="auto"/>
              <w:ind w:left="152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Аганина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Галина Викторовна, экономист, эксперт</w:t>
            </w:r>
          </w:p>
        </w:tc>
      </w:tr>
      <w:tr w:rsidR="001145A6" w:rsidRPr="00B33667" w14:paraId="00C21E3E" w14:textId="77777777" w:rsidTr="004B26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3C" w14:textId="77777777" w:rsidR="0046730B" w:rsidRPr="00B33667" w:rsidRDefault="0046730B" w:rsidP="0086408F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15F" w14:textId="6E27068B" w:rsidR="001C5D91" w:rsidRPr="00B33667" w:rsidRDefault="001C5D91" w:rsidP="005674CF">
            <w:pPr>
              <w:pStyle w:val="a9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 xml:space="preserve">ОО «Гражданский Совет Карагандинской области» (директор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Джалбиров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Н.Ж.)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>8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 7212 910057, </w: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mailto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: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kap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910057@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gmail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com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kap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910057@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gmail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19CAE" w14:textId="3ADBB066" w:rsidR="0046730B" w:rsidRPr="00B33667" w:rsidRDefault="001C5D91" w:rsidP="005674CF">
            <w:pPr>
              <w:pStyle w:val="a9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 xml:space="preserve">Зав. кафедрой «Экономика и предпринимательство» Карагандинского экономического университета </w:t>
            </w:r>
            <w:r w:rsidRPr="00B33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Казпотребсоюза кандидат экономических наук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Абдикаримова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>701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7518507, </w:t>
            </w:r>
            <w:hyperlink r:id="rId12" w:history="1">
              <w:r w:rsidR="001E0D5E" w:rsidRPr="00B3366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aliyata@mail.ru</w:t>
              </w:r>
            </w:hyperlink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D80D81" w14:textId="77777777" w:rsidR="001C5D91" w:rsidRDefault="001C5D91" w:rsidP="005674CF">
            <w:pPr>
              <w:pStyle w:val="a9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Финансовый директор ТОО «</w:t>
            </w:r>
            <w:r w:rsidRPr="00B33667">
              <w:rPr>
                <w:rFonts w:ascii="Times New Roman" w:hAnsi="Times New Roman"/>
                <w:sz w:val="24"/>
                <w:szCs w:val="24"/>
                <w:lang w:val="en-US"/>
              </w:rPr>
              <w:t>WOOPPAY</w:t>
            </w:r>
            <w:r w:rsidRPr="00B33667">
              <w:rPr>
                <w:rFonts w:ascii="Times New Roman" w:hAnsi="Times New Roman"/>
                <w:sz w:val="24"/>
                <w:szCs w:val="24"/>
              </w:rPr>
              <w:t xml:space="preserve">» магистр экономических наук </w:t>
            </w:r>
            <w:proofErr w:type="spellStart"/>
            <w:r w:rsidRPr="00B33667">
              <w:rPr>
                <w:rFonts w:ascii="Times New Roman" w:hAnsi="Times New Roman"/>
                <w:sz w:val="24"/>
                <w:szCs w:val="24"/>
              </w:rPr>
              <w:t>Джусупов</w:t>
            </w:r>
            <w:proofErr w:type="spellEnd"/>
            <w:r w:rsidRPr="00B33667"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, тел.: 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>701</w:t>
            </w:r>
            <w:r w:rsidR="001E0D5E" w:rsidRPr="00B3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927" w:rsidRPr="00B33667">
              <w:rPr>
                <w:rFonts w:ascii="Times New Roman" w:hAnsi="Times New Roman"/>
                <w:sz w:val="24"/>
                <w:szCs w:val="24"/>
              </w:rPr>
              <w:t xml:space="preserve">4798599, </w: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mailto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: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hairulla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@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live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com</w:instrText>
            </w:r>
            <w:r w:rsidR="007D5F25" w:rsidRPr="0090464C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hairulla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@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live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1E0D5E" w:rsidRPr="00B33667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="007D5F2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14:paraId="00C21E3D" w14:textId="04870205" w:rsidR="00272D27" w:rsidRPr="00B33667" w:rsidRDefault="00272D27" w:rsidP="005674CF">
            <w:pPr>
              <w:pStyle w:val="a9"/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бизнес-колледж» (директор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Джунисалиев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Ж.С.), тел. 8 727 2927768,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272D2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ambk</w:t>
            </w:r>
            <w:proofErr w:type="spellEnd"/>
            <w:r w:rsidRPr="00272D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1145A6" w:rsidRPr="00B33667" w14:paraId="00C21E41" w14:textId="77777777" w:rsidTr="004B26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3F" w14:textId="77777777" w:rsidR="0046730B" w:rsidRPr="00B33667" w:rsidRDefault="0046730B" w:rsidP="0086408F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40" w14:textId="77777777" w:rsidR="0046730B" w:rsidRPr="00B33667" w:rsidRDefault="0046730B" w:rsidP="004B26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1145A6" w:rsidRPr="00B33667" w14:paraId="00C21E44" w14:textId="77777777" w:rsidTr="004B26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42" w14:textId="77777777" w:rsidR="0046730B" w:rsidRPr="00B33667" w:rsidRDefault="0046730B" w:rsidP="0086408F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B33667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E43" w14:textId="388F9CF9" w:rsidR="0046730B" w:rsidRPr="00B33667" w:rsidRDefault="0046730B" w:rsidP="004B26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67">
              <w:rPr>
                <w:rFonts w:ascii="Times New Roman" w:hAnsi="Times New Roman"/>
                <w:sz w:val="24"/>
                <w:szCs w:val="24"/>
              </w:rPr>
              <w:t>2022</w:t>
            </w:r>
            <w:r w:rsidR="004B2630" w:rsidRPr="00B336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00C21E45" w14:textId="77777777" w:rsidR="00E36603" w:rsidRPr="00CA41C0" w:rsidRDefault="00E36603" w:rsidP="008640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603" w:rsidRPr="00CA41C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B21B" w14:textId="77777777" w:rsidR="007D5F25" w:rsidRDefault="007D5F25" w:rsidP="0086408F">
      <w:pPr>
        <w:spacing w:after="0" w:line="240" w:lineRule="auto"/>
      </w:pPr>
      <w:r>
        <w:separator/>
      </w:r>
    </w:p>
  </w:endnote>
  <w:endnote w:type="continuationSeparator" w:id="0">
    <w:p w14:paraId="246E5D7A" w14:textId="77777777" w:rsidR="007D5F25" w:rsidRDefault="007D5F25" w:rsidP="0086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8048" w14:textId="77777777" w:rsidR="007D5F25" w:rsidRDefault="007D5F25" w:rsidP="0086408F">
      <w:pPr>
        <w:spacing w:after="0" w:line="240" w:lineRule="auto"/>
      </w:pPr>
      <w:r>
        <w:separator/>
      </w:r>
    </w:p>
  </w:footnote>
  <w:footnote w:type="continuationSeparator" w:id="0">
    <w:p w14:paraId="3D3A22CD" w14:textId="77777777" w:rsidR="007D5F25" w:rsidRDefault="007D5F25" w:rsidP="0086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58516945"/>
      <w:docPartObj>
        <w:docPartGallery w:val="Page Numbers (Top of Page)"/>
        <w:docPartUnique/>
      </w:docPartObj>
    </w:sdtPr>
    <w:sdtEndPr/>
    <w:sdtContent>
      <w:p w14:paraId="00C21E4A" w14:textId="77777777" w:rsidR="00272D27" w:rsidRPr="0086408F" w:rsidRDefault="00272D27" w:rsidP="0086408F">
        <w:pPr>
          <w:pStyle w:val="aa"/>
          <w:jc w:val="center"/>
          <w:rPr>
            <w:rFonts w:ascii="Times New Roman" w:hAnsi="Times New Roman"/>
          </w:rPr>
        </w:pPr>
        <w:r w:rsidRPr="0086408F">
          <w:rPr>
            <w:rFonts w:ascii="Times New Roman" w:hAnsi="Times New Roman"/>
          </w:rPr>
          <w:fldChar w:fldCharType="begin"/>
        </w:r>
        <w:r w:rsidRPr="0086408F">
          <w:rPr>
            <w:rFonts w:ascii="Times New Roman" w:hAnsi="Times New Roman"/>
          </w:rPr>
          <w:instrText>PAGE   \* MERGEFORMAT</w:instrText>
        </w:r>
        <w:r w:rsidRPr="0086408F">
          <w:rPr>
            <w:rFonts w:ascii="Times New Roman" w:hAnsi="Times New Roman"/>
          </w:rPr>
          <w:fldChar w:fldCharType="separate"/>
        </w:r>
        <w:r w:rsidR="0090464C">
          <w:rPr>
            <w:rFonts w:ascii="Times New Roman" w:hAnsi="Times New Roman"/>
            <w:noProof/>
          </w:rPr>
          <w:t>1</w:t>
        </w:r>
        <w:r w:rsidRPr="0086408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96F"/>
    <w:multiLevelType w:val="hybridMultilevel"/>
    <w:tmpl w:val="A0F419BC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C1074E0"/>
    <w:multiLevelType w:val="hybridMultilevel"/>
    <w:tmpl w:val="16D69370"/>
    <w:lvl w:ilvl="0" w:tplc="CC62493A">
      <w:start w:val="1"/>
      <w:numFmt w:val="decimal"/>
      <w:lvlText w:val="%1."/>
      <w:lvlJc w:val="left"/>
      <w:pPr>
        <w:ind w:left="823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0C8200E7"/>
    <w:multiLevelType w:val="hybridMultilevel"/>
    <w:tmpl w:val="0ED4581A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D48475D"/>
    <w:multiLevelType w:val="hybridMultilevel"/>
    <w:tmpl w:val="89FCEDC0"/>
    <w:lvl w:ilvl="0" w:tplc="66C61F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12016DF7"/>
    <w:multiLevelType w:val="hybridMultilevel"/>
    <w:tmpl w:val="1F2E8CA0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2A162C6"/>
    <w:multiLevelType w:val="hybridMultilevel"/>
    <w:tmpl w:val="6376FD58"/>
    <w:lvl w:ilvl="0" w:tplc="CC62493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3473942"/>
    <w:multiLevelType w:val="hybridMultilevel"/>
    <w:tmpl w:val="AFE2FEE0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8F514FC"/>
    <w:multiLevelType w:val="hybridMultilevel"/>
    <w:tmpl w:val="A8DA1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5725"/>
    <w:multiLevelType w:val="hybridMultilevel"/>
    <w:tmpl w:val="332A3518"/>
    <w:lvl w:ilvl="0" w:tplc="CC62493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730BD"/>
    <w:multiLevelType w:val="hybridMultilevel"/>
    <w:tmpl w:val="2754345C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 w15:restartNumberingAfterBreak="0">
    <w:nsid w:val="28893EC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29C11585"/>
    <w:multiLevelType w:val="hybridMultilevel"/>
    <w:tmpl w:val="650048FA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 w15:restartNumberingAfterBreak="0">
    <w:nsid w:val="2D681789"/>
    <w:multiLevelType w:val="hybridMultilevel"/>
    <w:tmpl w:val="7F62341C"/>
    <w:lvl w:ilvl="0" w:tplc="0409000F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3AD34A4"/>
    <w:multiLevelType w:val="hybridMultilevel"/>
    <w:tmpl w:val="2BF84396"/>
    <w:lvl w:ilvl="0" w:tplc="CC62493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55B1B2B"/>
    <w:multiLevelType w:val="hybridMultilevel"/>
    <w:tmpl w:val="CD223C4E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8485311"/>
    <w:multiLevelType w:val="hybridMultilevel"/>
    <w:tmpl w:val="ABE61508"/>
    <w:lvl w:ilvl="0" w:tplc="166C9A06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385E1F55"/>
    <w:multiLevelType w:val="hybridMultilevel"/>
    <w:tmpl w:val="6EA2CA6E"/>
    <w:lvl w:ilvl="0" w:tplc="CC62493A">
      <w:start w:val="1"/>
      <w:numFmt w:val="decimal"/>
      <w:lvlText w:val="%1."/>
      <w:lvlJc w:val="left"/>
      <w:pPr>
        <w:ind w:left="823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 w15:restartNumberingAfterBreak="0">
    <w:nsid w:val="3AC66C7B"/>
    <w:multiLevelType w:val="hybridMultilevel"/>
    <w:tmpl w:val="94EC8E3E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4675462A"/>
    <w:multiLevelType w:val="hybridMultilevel"/>
    <w:tmpl w:val="EF68F812"/>
    <w:lvl w:ilvl="0" w:tplc="CC62493A">
      <w:start w:val="1"/>
      <w:numFmt w:val="decimal"/>
      <w:lvlText w:val="%1.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47467D3C"/>
    <w:multiLevelType w:val="hybridMultilevel"/>
    <w:tmpl w:val="0F6CFD02"/>
    <w:lvl w:ilvl="0" w:tplc="CC62493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75C4EAA"/>
    <w:multiLevelType w:val="hybridMultilevel"/>
    <w:tmpl w:val="6D68B2C2"/>
    <w:lvl w:ilvl="0" w:tplc="CC62493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86D4D64"/>
    <w:multiLevelType w:val="hybridMultilevel"/>
    <w:tmpl w:val="603084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B583575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64DA3"/>
    <w:multiLevelType w:val="hybridMultilevel"/>
    <w:tmpl w:val="7D20DB00"/>
    <w:lvl w:ilvl="0" w:tplc="953C8834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7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4"/>
  </w:num>
  <w:num w:numId="5">
    <w:abstractNumId w:val="12"/>
  </w:num>
  <w:num w:numId="6">
    <w:abstractNumId w:val="26"/>
  </w:num>
  <w:num w:numId="7">
    <w:abstractNumId w:val="3"/>
  </w:num>
  <w:num w:numId="8">
    <w:abstractNumId w:val="5"/>
  </w:num>
  <w:num w:numId="9">
    <w:abstractNumId w:val="4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21"/>
  </w:num>
  <w:num w:numId="18">
    <w:abstractNumId w:val="22"/>
  </w:num>
  <w:num w:numId="19">
    <w:abstractNumId w:val="18"/>
  </w:num>
  <w:num w:numId="20">
    <w:abstractNumId w:val="2"/>
  </w:num>
  <w:num w:numId="21">
    <w:abstractNumId w:val="17"/>
  </w:num>
  <w:num w:numId="22">
    <w:abstractNumId w:val="13"/>
  </w:num>
  <w:num w:numId="23">
    <w:abstractNumId w:val="1"/>
  </w:num>
  <w:num w:numId="24">
    <w:abstractNumId w:val="6"/>
  </w:num>
  <w:num w:numId="25">
    <w:abstractNumId w:val="23"/>
  </w:num>
  <w:num w:numId="26">
    <w:abstractNumId w:val="7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09"/>
    <w:rsid w:val="00004B3D"/>
    <w:rsid w:val="00033C6D"/>
    <w:rsid w:val="00033F12"/>
    <w:rsid w:val="000A4200"/>
    <w:rsid w:val="000A6AE3"/>
    <w:rsid w:val="000C1809"/>
    <w:rsid w:val="000E17DD"/>
    <w:rsid w:val="001145A6"/>
    <w:rsid w:val="00123FFE"/>
    <w:rsid w:val="001659C1"/>
    <w:rsid w:val="001C5D91"/>
    <w:rsid w:val="001D62A6"/>
    <w:rsid w:val="001E0D5E"/>
    <w:rsid w:val="002153C7"/>
    <w:rsid w:val="00271B76"/>
    <w:rsid w:val="00272D27"/>
    <w:rsid w:val="002B7B60"/>
    <w:rsid w:val="002F7B8D"/>
    <w:rsid w:val="00321715"/>
    <w:rsid w:val="00327E60"/>
    <w:rsid w:val="0037038A"/>
    <w:rsid w:val="00373962"/>
    <w:rsid w:val="00383FA4"/>
    <w:rsid w:val="003A55BF"/>
    <w:rsid w:val="003B5D98"/>
    <w:rsid w:val="003F5AFD"/>
    <w:rsid w:val="003F6ADB"/>
    <w:rsid w:val="004106E5"/>
    <w:rsid w:val="004203CB"/>
    <w:rsid w:val="00441D8D"/>
    <w:rsid w:val="0046730B"/>
    <w:rsid w:val="00493328"/>
    <w:rsid w:val="00494497"/>
    <w:rsid w:val="004A03DA"/>
    <w:rsid w:val="004A5F93"/>
    <w:rsid w:val="004B2630"/>
    <w:rsid w:val="004B3100"/>
    <w:rsid w:val="004F58BF"/>
    <w:rsid w:val="00542EE6"/>
    <w:rsid w:val="00543E29"/>
    <w:rsid w:val="0055411D"/>
    <w:rsid w:val="005674CF"/>
    <w:rsid w:val="00596460"/>
    <w:rsid w:val="005A1F0B"/>
    <w:rsid w:val="005A2EB2"/>
    <w:rsid w:val="005F323C"/>
    <w:rsid w:val="0060441C"/>
    <w:rsid w:val="00621F38"/>
    <w:rsid w:val="00635E9D"/>
    <w:rsid w:val="00635EF6"/>
    <w:rsid w:val="00640F69"/>
    <w:rsid w:val="00657509"/>
    <w:rsid w:val="0067133A"/>
    <w:rsid w:val="00682530"/>
    <w:rsid w:val="00682872"/>
    <w:rsid w:val="006865D1"/>
    <w:rsid w:val="00697281"/>
    <w:rsid w:val="006A2C52"/>
    <w:rsid w:val="006C5A48"/>
    <w:rsid w:val="006D05DE"/>
    <w:rsid w:val="006D36D8"/>
    <w:rsid w:val="006D3C94"/>
    <w:rsid w:val="006E24FA"/>
    <w:rsid w:val="006E77A8"/>
    <w:rsid w:val="007002C0"/>
    <w:rsid w:val="00707304"/>
    <w:rsid w:val="007120C9"/>
    <w:rsid w:val="00715471"/>
    <w:rsid w:val="00717237"/>
    <w:rsid w:val="007352AB"/>
    <w:rsid w:val="007832E0"/>
    <w:rsid w:val="007D5F25"/>
    <w:rsid w:val="007F67CC"/>
    <w:rsid w:val="00806325"/>
    <w:rsid w:val="00824EE3"/>
    <w:rsid w:val="00842FBE"/>
    <w:rsid w:val="00861CBD"/>
    <w:rsid w:val="00863622"/>
    <w:rsid w:val="0086408F"/>
    <w:rsid w:val="00867B7C"/>
    <w:rsid w:val="00883379"/>
    <w:rsid w:val="00885F22"/>
    <w:rsid w:val="008B4A7F"/>
    <w:rsid w:val="008B7255"/>
    <w:rsid w:val="0090464C"/>
    <w:rsid w:val="00932927"/>
    <w:rsid w:val="00934DE6"/>
    <w:rsid w:val="00951C19"/>
    <w:rsid w:val="009A75CE"/>
    <w:rsid w:val="009F1429"/>
    <w:rsid w:val="00A12035"/>
    <w:rsid w:val="00A21BD4"/>
    <w:rsid w:val="00A25AFE"/>
    <w:rsid w:val="00A53C68"/>
    <w:rsid w:val="00A60551"/>
    <w:rsid w:val="00A6528E"/>
    <w:rsid w:val="00A7128B"/>
    <w:rsid w:val="00A75598"/>
    <w:rsid w:val="00A77CC6"/>
    <w:rsid w:val="00A91C80"/>
    <w:rsid w:val="00AB0D32"/>
    <w:rsid w:val="00AC2A22"/>
    <w:rsid w:val="00AD2F7F"/>
    <w:rsid w:val="00AD3A40"/>
    <w:rsid w:val="00AE0186"/>
    <w:rsid w:val="00B33667"/>
    <w:rsid w:val="00B46A16"/>
    <w:rsid w:val="00B55B19"/>
    <w:rsid w:val="00B74D72"/>
    <w:rsid w:val="00B970A2"/>
    <w:rsid w:val="00C05725"/>
    <w:rsid w:val="00C206B2"/>
    <w:rsid w:val="00C33897"/>
    <w:rsid w:val="00C40392"/>
    <w:rsid w:val="00C40625"/>
    <w:rsid w:val="00C47C57"/>
    <w:rsid w:val="00C62BA4"/>
    <w:rsid w:val="00CA41C0"/>
    <w:rsid w:val="00CE3B73"/>
    <w:rsid w:val="00CE4800"/>
    <w:rsid w:val="00CE63F9"/>
    <w:rsid w:val="00D1293F"/>
    <w:rsid w:val="00D15FF3"/>
    <w:rsid w:val="00D40157"/>
    <w:rsid w:val="00D40A1C"/>
    <w:rsid w:val="00D71473"/>
    <w:rsid w:val="00DB2B61"/>
    <w:rsid w:val="00DC5549"/>
    <w:rsid w:val="00DD4E83"/>
    <w:rsid w:val="00DE4365"/>
    <w:rsid w:val="00E363CE"/>
    <w:rsid w:val="00E36603"/>
    <w:rsid w:val="00E40F94"/>
    <w:rsid w:val="00E67FF4"/>
    <w:rsid w:val="00E72643"/>
    <w:rsid w:val="00EA1109"/>
    <w:rsid w:val="00EA685A"/>
    <w:rsid w:val="00ED4F8B"/>
    <w:rsid w:val="00F012B3"/>
    <w:rsid w:val="00F04464"/>
    <w:rsid w:val="00F21640"/>
    <w:rsid w:val="00FE5F0C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1C35"/>
  <w15:docId w15:val="{79B2F0A1-53CF-4B4D-8109-33F7946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6362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uiPriority w:val="1"/>
    <w:rsid w:val="0086362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uiPriority w:val="99"/>
    <w:unhideWhenUsed/>
    <w:rsid w:val="0086362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6362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3622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62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660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9">
    <w:name w:val="List Paragraph"/>
    <w:basedOn w:val="a"/>
    <w:uiPriority w:val="34"/>
    <w:qFormat/>
    <w:rsid w:val="00E366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6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40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6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408F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2F7B8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F7B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F7B8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7B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7B8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004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4B2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E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yat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E%D1%80%D0%B3%D0%B0%D0%BD%D0%B8%D0%B7%D0%B0%D1%86%D0%B8%D1%8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8%D0%B7%D0%B2%D0%BE%D0%B4%D1%81%D1%82%D0%B2%D0%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E3C05-8D55-4E55-BB43-3C1AD5877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F803B-6F77-4DA4-B692-C1087CD8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5BBC0-16F5-43AC-8673-03593AB3F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Жуматаев Данияр Вячеславовна</cp:lastModifiedBy>
  <cp:revision>9</cp:revision>
  <dcterms:created xsi:type="dcterms:W3CDTF">2019-11-26T12:51:00Z</dcterms:created>
  <dcterms:modified xsi:type="dcterms:W3CDTF">2019-12-27T13:53:00Z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